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-444499</wp:posOffset>
                </wp:positionV>
                <wp:extent cx="761365" cy="7048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970080" y="3432338"/>
                          <a:ext cx="751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-444499</wp:posOffset>
                </wp:positionV>
                <wp:extent cx="761365" cy="70485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-393699</wp:posOffset>
                </wp:positionV>
                <wp:extent cx="2583815" cy="6000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8855" y="3484725"/>
                          <a:ext cx="2574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PERSATUAN  WANITA (PEWANI)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UNIVERSITI TEKNOLOGI MARA (UiTM)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CAWANGAN KEDAH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-393699</wp:posOffset>
                </wp:positionV>
                <wp:extent cx="2583815" cy="600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381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-368299</wp:posOffset>
                </wp:positionV>
                <wp:extent cx="1569720" cy="30924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570665" y="3634903"/>
                          <a:ext cx="155067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Tarikh :.............................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-368299</wp:posOffset>
                </wp:positionV>
                <wp:extent cx="1569720" cy="30924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720" cy="30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5995035" cy="3429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367533" y="3627600"/>
                          <a:ext cx="5956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BORANG PERMOHONAN TABUNG KEBAJIKAN AHLI PEWANI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5995035" cy="3429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503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114300</wp:posOffset>
                </wp:positionV>
                <wp:extent cx="2861310" cy="83312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924870" y="3372965"/>
                          <a:ext cx="284226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Untuk Kegunaan Pejabat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Bil Mesyuarat          :               /              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Tarikh Pengesahan :               /             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114300</wp:posOffset>
                </wp:positionV>
                <wp:extent cx="2861310" cy="83312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1310" cy="833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139700</wp:posOffset>
                </wp:positionV>
                <wp:extent cx="2454275" cy="102108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128388" y="3278985"/>
                          <a:ext cx="243522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Setiausaha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Persatuan Wanita (PEWANI)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UiTM Cawangan Kedah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Kampus Sungai Petani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08400 Merbok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Kedah Darul Aman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(u.p. Biro Kebajikan &amp; Sosial)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139700</wp:posOffset>
                </wp:positionV>
                <wp:extent cx="2454275" cy="102108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4275" cy="1021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38100</wp:posOffset>
                </wp:positionV>
                <wp:extent cx="476250" cy="2286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117400" y="3675225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38100</wp:posOffset>
                </wp:positionV>
                <wp:extent cx="476250" cy="2286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38100</wp:posOffset>
                </wp:positionV>
                <wp:extent cx="328295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91378" y="3675225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38100</wp:posOffset>
                </wp:positionV>
                <wp:extent cx="328295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38100</wp:posOffset>
                </wp:positionV>
                <wp:extent cx="353060" cy="2286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78995" y="3675225"/>
                          <a:ext cx="33401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38100</wp:posOffset>
                </wp:positionV>
                <wp:extent cx="353060" cy="2286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6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328295" cy="2286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91378" y="3675225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328295" cy="22860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0</wp:posOffset>
                </wp:positionV>
                <wp:extent cx="353060" cy="2286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78995" y="3675225"/>
                          <a:ext cx="33401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0</wp:posOffset>
                </wp:positionV>
                <wp:extent cx="353060" cy="2286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6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476250" cy="2286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117400" y="3675225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476250" cy="2286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Saya dengan ini ingin memohon sumbangan dari Tabung Kebajikan dan butir-butir adalah seperti berikut :-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38520" cy="2400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86265" y="3669510"/>
                          <a:ext cx="5919470" cy="220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BUTIR – BUTIR PEMOHON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38520" cy="24003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8520" cy="240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88900</wp:posOffset>
                </wp:positionV>
                <wp:extent cx="1246505" cy="17526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732273" y="3701895"/>
                          <a:ext cx="122745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88900</wp:posOffset>
                </wp:positionV>
                <wp:extent cx="1246505" cy="17526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650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2695575" cy="2000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002975" y="368475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2695575" cy="20002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Nama Penuh (Huruf besar)  :                                                                                    No         No. Pekerja :</w:t>
      </w:r>
    </w:p>
    <w:p w:rsidR="00000000" w:rsidDel="00000000" w:rsidP="00000000" w:rsidRDefault="00000000" w:rsidRPr="00000000" w14:paraId="0000000D">
      <w:pPr>
        <w:tabs>
          <w:tab w:val="left" w:leader="none" w:pos="6645"/>
        </w:tabs>
        <w:spacing w:after="0" w:line="240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50800</wp:posOffset>
                </wp:positionV>
                <wp:extent cx="1604645" cy="2286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553203" y="3675225"/>
                          <a:ext cx="15855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(Ahli Biasa / Seumur Hidup)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50800</wp:posOffset>
                </wp:positionV>
                <wp:extent cx="1604645" cy="2286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6645"/>
        </w:tabs>
        <w:spacing w:after="0" w:line="48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No. K/P Baru  :                                 -              -                           Status Ahli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836295" cy="17526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937378" y="3701895"/>
                          <a:ext cx="81724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836295" cy="17526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190500</wp:posOffset>
                </wp:positionV>
                <wp:extent cx="1158240" cy="17526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776405" y="3701895"/>
                          <a:ext cx="113919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190500</wp:posOffset>
                </wp:positionV>
                <wp:extent cx="1158240" cy="17526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24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190500</wp:posOffset>
                </wp:positionV>
                <wp:extent cx="1057275" cy="16573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822125" y="3701895"/>
                          <a:ext cx="10477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190500</wp:posOffset>
                </wp:positionV>
                <wp:extent cx="1057275" cy="16573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65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190500</wp:posOffset>
                </wp:positionV>
                <wp:extent cx="1358900" cy="17526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76075" y="3701895"/>
                          <a:ext cx="13398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190500</wp:posOffset>
                </wp:positionV>
                <wp:extent cx="1358900" cy="17526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0</wp:posOffset>
                </wp:positionV>
                <wp:extent cx="638175" cy="17526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036438" y="3701895"/>
                          <a:ext cx="61912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0</wp:posOffset>
                </wp:positionV>
                <wp:extent cx="638175" cy="17526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351155" cy="1752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79948" y="3701895"/>
                          <a:ext cx="33210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351155" cy="1752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15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6645"/>
          <w:tab w:val="left" w:leader="none" w:pos="9450"/>
        </w:tabs>
        <w:spacing w:line="36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No. Tel Bimbit:                                                       No. Tel (P):                                         Fakulti/Bahagian  :</w:t>
      </w:r>
    </w:p>
    <w:p w:rsidR="00000000" w:rsidDel="00000000" w:rsidP="00000000" w:rsidRDefault="00000000" w:rsidRPr="00000000" w14:paraId="00000010">
      <w:pPr>
        <w:tabs>
          <w:tab w:val="left" w:leader="none" w:pos="6645"/>
        </w:tabs>
        <w:spacing w:line="36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Alamat Emel :                                                                             Bank &amp; No Akaun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2217420" cy="17526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246815" y="3701895"/>
                          <a:ext cx="219837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2217420" cy="17526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42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985010" cy="1752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63020" y="3701895"/>
                          <a:ext cx="19659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1985010" cy="1752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5914390" cy="24828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398330" y="3665383"/>
                          <a:ext cx="5895340" cy="2292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BENTUK BANTUAN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5914390" cy="24828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4390" cy="248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Sila tandakan (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) dalam kotak yang disediakan</w:t>
      </w:r>
    </w:p>
    <w:p w:rsidR="00000000" w:rsidDel="00000000" w:rsidP="00000000" w:rsidRDefault="00000000" w:rsidRPr="00000000" w14:paraId="00000014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246380" cy="2286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0</wp:posOffset>
                </wp:positionV>
                <wp:extent cx="246380" cy="2286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6645"/>
        </w:tabs>
        <w:spacing w:after="0" w:line="48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a.Kematian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1.Ahli/Anggota                                                                       2.Suami/Isteri (Berdaftar)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165100</wp:posOffset>
                </wp:positionV>
                <wp:extent cx="246380" cy="2286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165100</wp:posOffset>
                </wp:positionV>
                <wp:extent cx="246380" cy="2286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190500</wp:posOffset>
                </wp:positionV>
                <wp:extent cx="246380" cy="2286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190500</wp:posOffset>
                </wp:positionV>
                <wp:extent cx="246380" cy="2286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6645"/>
        </w:tabs>
        <w:spacing w:after="0" w:line="480" w:lineRule="auto"/>
        <w:ind w:left="0" w:hanging="2"/>
        <w:rPr>
          <w:rFonts w:ascii="Arial" w:cs="Arial" w:eastAsia="Arial" w:hAnsi="Arial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3.Anak/Anak Tiri/ Anak Angkat (Berdaftar)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4.Ibu Bapa (Ahli Sahaja)</w:t>
      </w:r>
    </w:p>
    <w:p w:rsidR="00000000" w:rsidDel="00000000" w:rsidP="00000000" w:rsidRDefault="00000000" w:rsidRPr="00000000" w14:paraId="00000017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246380" cy="2286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27573" y="3670463"/>
                          <a:ext cx="2368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246380" cy="22860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b.Masuk Wad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(Ahli sahaja : 5-10 hari)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Nyatakan jumlah hari  : _____________</w:t>
      </w:r>
    </w:p>
    <w:p w:rsidR="00000000" w:rsidDel="00000000" w:rsidP="00000000" w:rsidRDefault="00000000" w:rsidRPr="00000000" w14:paraId="00000019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246380" cy="2286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27573" y="3670463"/>
                          <a:ext cx="2368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246380" cy="2286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c.Bantuan Akibat Kemalangan - Hilang Anggota/Cacat (Ahli Sahaja)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leader="none" w:pos="6645"/>
          <w:tab w:val="left" w:leader="none" w:pos="9540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d.Bencana Alam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1.Banjir                       2.Tanah Runtuh                3.Kebakaran                4.Lain-lain (nyatakan) : ___________</w:t>
      </w:r>
    </w:p>
    <w:p w:rsidR="00000000" w:rsidDel="00000000" w:rsidP="00000000" w:rsidRDefault="00000000" w:rsidRPr="00000000" w14:paraId="0000001E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</w:t>
        <w:tab/>
      </w:r>
    </w:p>
    <w:p w:rsidR="00000000" w:rsidDel="00000000" w:rsidP="00000000" w:rsidRDefault="00000000" w:rsidRPr="00000000" w14:paraId="0000001F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46380" cy="2286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e.Bersara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1.Pilihan                     2. Wajib                            3.Atas Sebab Kesihatan</w:t>
      </w:r>
    </w:p>
    <w:p w:rsidR="00000000" w:rsidDel="00000000" w:rsidP="00000000" w:rsidRDefault="00000000" w:rsidRPr="00000000" w14:paraId="00000021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            </w:t>
      </w:r>
    </w:p>
    <w:p w:rsidR="00000000" w:rsidDel="00000000" w:rsidP="00000000" w:rsidRDefault="00000000" w:rsidRPr="00000000" w14:paraId="00000022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114300</wp:posOffset>
                </wp:positionV>
                <wp:extent cx="246380" cy="2286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114300</wp:posOffset>
                </wp:positionV>
                <wp:extent cx="246380" cy="2286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246380" cy="2286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246380" cy="2286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f.Kecemerlangan Akademik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: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SPM (8A &gt;)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STPM (4A)</w:t>
      </w:r>
    </w:p>
    <w:p w:rsidR="00000000" w:rsidDel="00000000" w:rsidP="00000000" w:rsidRDefault="00000000" w:rsidRPr="00000000" w14:paraId="00000024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127000</wp:posOffset>
                </wp:positionV>
                <wp:extent cx="246380" cy="2286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127000</wp:posOffset>
                </wp:positionV>
                <wp:extent cx="246380" cy="2286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STAM (4A /Mumtaz)</w:t>
        <w:tab/>
      </w:r>
    </w:p>
    <w:p w:rsidR="00000000" w:rsidDel="00000000" w:rsidP="00000000" w:rsidRDefault="00000000" w:rsidRPr="00000000" w14:paraId="00000026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28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246380" cy="2286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27573" y="3670463"/>
                          <a:ext cx="2368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246380" cy="22860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25400</wp:posOffset>
                </wp:positionV>
                <wp:extent cx="246380" cy="2286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25400</wp:posOffset>
                </wp:positionV>
                <wp:extent cx="246380" cy="2286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g.Perkahwinan Kali Pertama                                             h.Kelahiran Anak Pertama Dengan Suami Pertama Sahaja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645"/>
        </w:tabs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5854700" cy="2203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428175" y="3679353"/>
                          <a:ext cx="5835650" cy="201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PENGAKUAN PEMOHON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5854700" cy="22034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0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leader="none" w:pos="6645"/>
        </w:tabs>
        <w:spacing w:after="0" w:line="240" w:lineRule="auto"/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Saya ............................................................................................dengan ini mengaku bahawa segala keterangan dan maklumat </w:t>
      </w:r>
    </w:p>
    <w:p w:rsidR="00000000" w:rsidDel="00000000" w:rsidP="00000000" w:rsidRDefault="00000000" w:rsidRPr="00000000" w14:paraId="0000002D">
      <w:pPr>
        <w:tabs>
          <w:tab w:val="left" w:leader="none" w:pos="6645"/>
        </w:tabs>
        <w:spacing w:after="0" w:line="240" w:lineRule="auto"/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atas adalah benar.</w:t>
      </w:r>
    </w:p>
    <w:p w:rsidR="00000000" w:rsidDel="00000000" w:rsidP="00000000" w:rsidRDefault="00000000" w:rsidRPr="00000000" w14:paraId="0000002E">
      <w:pPr>
        <w:tabs>
          <w:tab w:val="left" w:leader="none" w:pos="6645"/>
        </w:tabs>
        <w:spacing w:after="0" w:line="240" w:lineRule="auto"/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F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...................................................                                 ...............................</w:t>
      </w:r>
    </w:p>
    <w:p w:rsidR="00000000" w:rsidDel="00000000" w:rsidP="00000000" w:rsidRDefault="00000000" w:rsidRPr="00000000" w14:paraId="00000030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Tandatangan Pemohon                                              Tarikh</w:t>
      </w:r>
    </w:p>
    <w:p w:rsidR="00000000" w:rsidDel="00000000" w:rsidP="00000000" w:rsidRDefault="00000000" w:rsidRPr="00000000" w14:paraId="00000031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830570" cy="26416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440240" y="3657445"/>
                          <a:ext cx="5811520" cy="2451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KEGUNAAN PEJABAT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830570" cy="26416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057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645"/>
        </w:tabs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645"/>
        </w:tabs>
        <w:spacing w:after="0" w:line="24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Permohonan tuan/puan telah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diluluskan / tidak diluluskan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sebanyak RM 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246380" cy="2286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2335" y="3675225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246380" cy="2286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Kes-kes tertentu (budibicara Jawatankuasa PEWANI)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Permohonan ditolak kerana : 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4"/>
          <w:szCs w:val="1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4"/>
          <w:szCs w:val="14"/>
          <w:u w:val="single"/>
          <w:rtl w:val="0"/>
        </w:rPr>
        <w:t xml:space="preserve">Sila Lampirkan Dokumen Berkaitan Untuk Tindakan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Kematian : Salinan Sijil Kematian dan Sijil Kelahiran (ahli)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"/>
        <w:jc w:val="both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Kecemerlangan Akademik : Salinan Keputusan Peperiksaan, Salinan Sijil Kelahiran (anak) &amp; Salinan K/P (ahli)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Masuk Wad : Salinan Sijil Cuti Sakit dan Salinan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Discharge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Ward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Bencana Alam : Salinan Laporan Polis / Surat Akuan dari JKK / Ketua Taman dan Gambar Bencana  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Bersara : Salinan Surat Persaraan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KADAR SUMBANGAN PEWANI UiTM CAWANGAN KEDAH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0" w:hanging="2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Syarat-syarat permohonan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Rule="auto"/>
        <w:ind w:left="708" w:hanging="71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Pemohon mestilah ahli PEWANI iaitu sekurang-kurangnya telah menjadi ahli PEWANI melebihi satu (1) tahun.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Rule="auto"/>
        <w:ind w:left="708" w:hanging="71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Pemohon hendaklah mengisi borang yang disediakan dan </w:t>
      </w:r>
      <w:r w:rsidDel="00000000" w:rsidR="00000000" w:rsidRPr="00000000">
        <w:rPr>
          <w:b w:val="1"/>
          <w:sz w:val="20"/>
          <w:szCs w:val="20"/>
          <w:rtl w:val="0"/>
        </w:rPr>
        <w:t xml:space="preserve">dikemukakan dalam tempoh tiga (3) bulan</w:t>
      </w:r>
      <w:r w:rsidDel="00000000" w:rsidR="00000000" w:rsidRPr="00000000">
        <w:rPr>
          <w:sz w:val="20"/>
          <w:szCs w:val="20"/>
          <w:rtl w:val="0"/>
        </w:rPr>
        <w:t xml:space="preserve"> dari tarikh pengumuman peperiksaan/kematian/bencana dan berkaitan kepada Jawatankuasa PEWANI.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lineRule="auto"/>
        <w:ind w:left="708" w:hanging="7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Permohonan perlu disertakan dengan </w:t>
      </w:r>
      <w:r w:rsidDel="00000000" w:rsidR="00000000" w:rsidRPr="00000000">
        <w:rPr>
          <w:b w:val="1"/>
          <w:sz w:val="20"/>
          <w:szCs w:val="20"/>
          <w:rtl w:val="0"/>
        </w:rPr>
        <w:t xml:space="preserve">bukti (sila rujuk di bawah).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2"/>
        <w:gridCol w:w="5865"/>
        <w:gridCol w:w="1980"/>
        <w:gridCol w:w="2022"/>
        <w:tblGridChange w:id="0">
          <w:tblGrid>
            <w:gridCol w:w="712"/>
            <w:gridCol w:w="5865"/>
            <w:gridCol w:w="1980"/>
            <w:gridCol w:w="2022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ccc0d9" w:val="clea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0d9" w:val="clea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PERKARA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0d9" w:val="clea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KADAR 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0d9" w:val="clea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LAMPIRAN (BUKTI)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Kematian Anggota / Ahli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500.00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Salinan Sijil Kematian</w:t>
            </w:r>
          </w:p>
        </w:tc>
      </w:tr>
      <w:tr>
        <w:trPr>
          <w:cantSplit w:val="1"/>
          <w:trHeight w:val="12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Kematian Suami / Isteri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300.00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Kematian Anak-Anak, Anak Tiri dan Anak Angkat Dalam Tanggungan Ahli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200.00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Kematian Ibu Bapa (Ahli Sahaja)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200.00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Bantuan Kepada Ahli Yang </w:t>
            </w:r>
            <w:r w:rsidDel="00000000" w:rsidR="00000000" w:rsidRPr="00000000">
              <w:rPr>
                <w:b w:val="1"/>
                <w:rtl w:val="0"/>
              </w:rPr>
              <w:t xml:space="preserve">Dimasukkan Ke Wad (Hospital)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5-10 hari = RM 150.00/RM15.00 Sehari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75.00 - RM150.00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Salinan Sijil Cuti Sakit @ Surat Keluar Hospital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Bantuan Kerana Mengalami Kecederaan (Hilang/Cacat) Akibat Kemalangan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250.00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(Cacat anggota)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Bantuan Bencana Alam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Nilai Kerosakan Harta Benda Setahun (1) Sekali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300.00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Salinan Laporan Polis/Surat Akuan dari JKK/Gambar</w:t>
            </w:r>
          </w:p>
        </w:tc>
      </w:tr>
      <w:tr>
        <w:trPr>
          <w:cantSplit w:val="1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Sumbangan Kepada Pesara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Staf Lelaki / Wanita  (ahli)          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300.00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Salinan Surat Persaraan</w:t>
            </w:r>
          </w:p>
        </w:tc>
      </w:tr>
      <w:tr>
        <w:trPr>
          <w:cantSplit w:val="1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Sumbangan Ahli Yang Dibersarakan Atas Sebab Kesihatan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(Sekali Sahaja)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200.00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Sumbangan Pendidikan Kepada Anak-anak Ahli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SPM   : 8A (sekurang-kurangnya)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STPM : 4A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STAM : 4A Principal/Mumtaz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RM100.00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Salinan Keputusan Peperiksaan, Salinan Sijil Kelahiran (anak) &amp; Salinan K/P (ahli)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Perkahwinan Kali Pertama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100.00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Salinan Sijil Perkahwinan</w:t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Kelahiran Anak Pertama Dengan Suami Pertama Sahaja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 50.00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Salinan Sijil Kelahiran, Salinan Sijil Perkahwinan</w:t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 kes-kes tertentu yang dirasakan perlu 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(bergantung kepada budi bicara Jawatankuasa PEWANI)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RM50-RM200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Berdasarkan kes</w:t>
            </w:r>
          </w:p>
        </w:tc>
      </w:tr>
    </w:tbl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51" w:type="default"/>
      <w:pgSz w:h="16839" w:w="11907" w:orient="portrait"/>
      <w:pgMar w:bottom="9" w:top="540" w:left="1080" w:right="6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rFonts w:ascii="Palatino Linotype" w:cs="Palatino Linotype" w:eastAsia="Palatino Linotype" w:hAnsi="Palatino Linotype"/>
        <w:color w:val="000000"/>
        <w:sz w:val="12"/>
        <w:szCs w:val="12"/>
      </w:rPr>
    </w:pP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 </w:t>
      <w:tab/>
      <w:t xml:space="preserve">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2"/>
        <w:szCs w:val="12"/>
        <w:rtl w:val="0"/>
      </w:rPr>
      <w:t xml:space="preserve">PEWANIUiTMKDH(BPTK Pin. 03/2022)</w:t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644" w:hanging="358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.png"/><Relationship Id="rId42" Type="http://schemas.openxmlformats.org/officeDocument/2006/relationships/image" Target="media/image19.png"/><Relationship Id="rId41" Type="http://schemas.openxmlformats.org/officeDocument/2006/relationships/image" Target="media/image41.png"/><Relationship Id="rId44" Type="http://schemas.openxmlformats.org/officeDocument/2006/relationships/image" Target="media/image24.png"/><Relationship Id="rId43" Type="http://schemas.openxmlformats.org/officeDocument/2006/relationships/image" Target="media/image15.png"/><Relationship Id="rId46" Type="http://schemas.openxmlformats.org/officeDocument/2006/relationships/image" Target="media/image43.png"/><Relationship Id="rId45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48" Type="http://schemas.openxmlformats.org/officeDocument/2006/relationships/image" Target="media/image13.png"/><Relationship Id="rId47" Type="http://schemas.openxmlformats.org/officeDocument/2006/relationships/image" Target="media/image4.png"/><Relationship Id="rId49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37.png"/><Relationship Id="rId7" Type="http://schemas.openxmlformats.org/officeDocument/2006/relationships/image" Target="media/image1.png"/><Relationship Id="rId8" Type="http://schemas.openxmlformats.org/officeDocument/2006/relationships/image" Target="media/image27.png"/><Relationship Id="rId31" Type="http://schemas.openxmlformats.org/officeDocument/2006/relationships/image" Target="media/image17.png"/><Relationship Id="rId30" Type="http://schemas.openxmlformats.org/officeDocument/2006/relationships/image" Target="media/image12.png"/><Relationship Id="rId33" Type="http://schemas.openxmlformats.org/officeDocument/2006/relationships/image" Target="media/image7.png"/><Relationship Id="rId32" Type="http://schemas.openxmlformats.org/officeDocument/2006/relationships/image" Target="media/image20.png"/><Relationship Id="rId35" Type="http://schemas.openxmlformats.org/officeDocument/2006/relationships/image" Target="media/image36.png"/><Relationship Id="rId34" Type="http://schemas.openxmlformats.org/officeDocument/2006/relationships/image" Target="media/image39.png"/><Relationship Id="rId37" Type="http://schemas.openxmlformats.org/officeDocument/2006/relationships/image" Target="media/image32.png"/><Relationship Id="rId36" Type="http://schemas.openxmlformats.org/officeDocument/2006/relationships/image" Target="media/image33.png"/><Relationship Id="rId39" Type="http://schemas.openxmlformats.org/officeDocument/2006/relationships/image" Target="media/image8.png"/><Relationship Id="rId38" Type="http://schemas.openxmlformats.org/officeDocument/2006/relationships/image" Target="media/image21.png"/><Relationship Id="rId20" Type="http://schemas.openxmlformats.org/officeDocument/2006/relationships/image" Target="media/image26.png"/><Relationship Id="rId22" Type="http://schemas.openxmlformats.org/officeDocument/2006/relationships/image" Target="media/image31.png"/><Relationship Id="rId21" Type="http://schemas.openxmlformats.org/officeDocument/2006/relationships/image" Target="media/image40.png"/><Relationship Id="rId24" Type="http://schemas.openxmlformats.org/officeDocument/2006/relationships/image" Target="media/image23.png"/><Relationship Id="rId23" Type="http://schemas.openxmlformats.org/officeDocument/2006/relationships/image" Target="media/image42.png"/><Relationship Id="rId26" Type="http://schemas.openxmlformats.org/officeDocument/2006/relationships/image" Target="media/image45.png"/><Relationship Id="rId25" Type="http://schemas.openxmlformats.org/officeDocument/2006/relationships/image" Target="media/image16.png"/><Relationship Id="rId28" Type="http://schemas.openxmlformats.org/officeDocument/2006/relationships/image" Target="media/image44.png"/><Relationship Id="rId27" Type="http://schemas.openxmlformats.org/officeDocument/2006/relationships/image" Target="media/image11.png"/><Relationship Id="rId29" Type="http://schemas.openxmlformats.org/officeDocument/2006/relationships/image" Target="media/image3.png"/><Relationship Id="rId51" Type="http://schemas.openxmlformats.org/officeDocument/2006/relationships/header" Target="header1.xml"/><Relationship Id="rId50" Type="http://schemas.openxmlformats.org/officeDocument/2006/relationships/image" Target="media/image2.png"/><Relationship Id="rId11" Type="http://schemas.openxmlformats.org/officeDocument/2006/relationships/image" Target="media/image25.png"/><Relationship Id="rId10" Type="http://schemas.openxmlformats.org/officeDocument/2006/relationships/image" Target="media/image29.png"/><Relationship Id="rId13" Type="http://schemas.openxmlformats.org/officeDocument/2006/relationships/image" Target="media/image5.png"/><Relationship Id="rId12" Type="http://schemas.openxmlformats.org/officeDocument/2006/relationships/image" Target="media/image38.png"/><Relationship Id="rId15" Type="http://schemas.openxmlformats.org/officeDocument/2006/relationships/image" Target="media/image34.png"/><Relationship Id="rId14" Type="http://schemas.openxmlformats.org/officeDocument/2006/relationships/image" Target="media/image9.png"/><Relationship Id="rId17" Type="http://schemas.openxmlformats.org/officeDocument/2006/relationships/image" Target="media/image22.png"/><Relationship Id="rId16" Type="http://schemas.openxmlformats.org/officeDocument/2006/relationships/image" Target="media/image28.png"/><Relationship Id="rId19" Type="http://schemas.openxmlformats.org/officeDocument/2006/relationships/image" Target="media/image30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