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C5" w:rsidRDefault="005C3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36"/>
        <w:gridCol w:w="7757"/>
      </w:tblGrid>
      <w:tr w:rsidR="005C35C5">
        <w:tc>
          <w:tcPr>
            <w:tcW w:w="2208" w:type="dxa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MY"/>
              </w:rPr>
              <w:drawing>
                <wp:inline distT="0" distB="0" distL="0" distR="0">
                  <wp:extent cx="1266742" cy="537197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r="50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42" cy="537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57" w:type="dxa"/>
          </w:tcPr>
          <w:p w:rsidR="005C35C5" w:rsidRDefault="00D067AD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BAHAGIAN INFOSTRUKTUR</w:t>
            </w:r>
          </w:p>
          <w:p w:rsidR="005C35C5" w:rsidRDefault="00D067AD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UNIVERSITI TEKNOLOGI MARA (UiTM) CAWANGAN KEDAH</w:t>
            </w:r>
          </w:p>
          <w:p w:rsidR="005C35C5" w:rsidRDefault="00D067AD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Telefon: 04-456 2102/ 2107/ 2109</w:t>
            </w:r>
          </w:p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Emel:</w:t>
            </w:r>
            <w:r>
              <w:rPr>
                <w:sz w:val="16"/>
                <w:szCs w:val="16"/>
              </w:rPr>
              <w:t xml:space="preserve"> </w:t>
            </w:r>
            <w:r w:rsidR="00D11D80">
              <w:rPr>
                <w:sz w:val="16"/>
                <w:szCs w:val="16"/>
              </w:rPr>
              <w:t>info</w:t>
            </w:r>
            <w:bookmarkStart w:id="0" w:name="_GoBack"/>
            <w:bookmarkEnd w:id="0"/>
            <w:r>
              <w:rPr>
                <w:sz w:val="16"/>
                <w:szCs w:val="16"/>
              </w:rPr>
              <w:t>kedah@uitm.edu.my</w:t>
            </w:r>
          </w:p>
        </w:tc>
      </w:tr>
    </w:tbl>
    <w:p w:rsidR="005C35C5" w:rsidRDefault="005C35C5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5C35C5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5C5" w:rsidRDefault="00D067AD" w:rsidP="00164EA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BORANG PERMOHONAN</w:t>
            </w:r>
            <w:r w:rsidR="00164EA1">
              <w:rPr>
                <w:rFonts w:ascii="Arial" w:eastAsia="Arial" w:hAnsi="Arial" w:cs="Arial"/>
                <w:b/>
                <w:sz w:val="24"/>
                <w:szCs w:val="24"/>
              </w:rPr>
              <w:t xml:space="preserve"> JITEN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164EA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JAWATANKUASA PENILAIAN PROJEK DAN TEKNIKAL ICT &amp; ELEKTRONIK NEGERI)</w:t>
            </w:r>
          </w:p>
        </w:tc>
      </w:tr>
    </w:tbl>
    <w:p w:rsidR="005C35C5" w:rsidRDefault="005C35C5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234"/>
      </w:tblGrid>
      <w:tr w:rsidR="005C35C5">
        <w:trPr>
          <w:trHeight w:val="25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5C35C5" w:rsidRDefault="00D067A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PEMOHON</w:t>
            </w:r>
          </w:p>
        </w:tc>
      </w:tr>
      <w:tr w:rsidR="005C35C5" w:rsidTr="004A387A">
        <w:trPr>
          <w:trHeight w:val="250"/>
        </w:trPr>
        <w:tc>
          <w:tcPr>
            <w:tcW w:w="2972" w:type="dxa"/>
            <w:shd w:val="clear" w:color="auto" w:fill="D9D9D9"/>
            <w:vAlign w:val="center"/>
          </w:tcPr>
          <w:p w:rsidR="005C35C5" w:rsidRDefault="004A387A" w:rsidP="004A387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Bahagian/ Fakulti</w:t>
            </w:r>
          </w:p>
        </w:tc>
        <w:tc>
          <w:tcPr>
            <w:tcW w:w="7234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50"/>
        </w:trPr>
        <w:tc>
          <w:tcPr>
            <w:tcW w:w="2972" w:type="dxa"/>
            <w:shd w:val="clear" w:color="auto" w:fill="D9D9D9"/>
            <w:vAlign w:val="center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Staf Bertanggungjawab</w:t>
            </w:r>
          </w:p>
        </w:tc>
        <w:tc>
          <w:tcPr>
            <w:tcW w:w="7234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50"/>
        </w:trPr>
        <w:tc>
          <w:tcPr>
            <w:tcW w:w="2972" w:type="dxa"/>
            <w:shd w:val="clear" w:color="auto" w:fill="D9D9D9"/>
            <w:vAlign w:val="center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Jawatan</w:t>
            </w:r>
          </w:p>
        </w:tc>
        <w:tc>
          <w:tcPr>
            <w:tcW w:w="7234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50"/>
        </w:trPr>
        <w:tc>
          <w:tcPr>
            <w:tcW w:w="2972" w:type="dxa"/>
            <w:shd w:val="clear" w:color="auto" w:fill="D9D9D9"/>
            <w:vAlign w:val="center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7234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C35C5" w:rsidRDefault="005C35C5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84"/>
        <w:gridCol w:w="283"/>
        <w:gridCol w:w="426"/>
        <w:gridCol w:w="2693"/>
        <w:gridCol w:w="454"/>
        <w:gridCol w:w="255"/>
        <w:gridCol w:w="737"/>
        <w:gridCol w:w="1276"/>
        <w:gridCol w:w="1425"/>
      </w:tblGrid>
      <w:tr w:rsidR="005C35C5">
        <w:trPr>
          <w:trHeight w:val="250"/>
        </w:trPr>
        <w:tc>
          <w:tcPr>
            <w:tcW w:w="10209" w:type="dxa"/>
            <w:gridSpan w:val="10"/>
            <w:shd w:val="clear" w:color="auto" w:fill="D9D9D9"/>
            <w:vAlign w:val="center"/>
          </w:tcPr>
          <w:p w:rsidR="005C35C5" w:rsidRDefault="00D067A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PERMOHONAN</w:t>
            </w:r>
          </w:p>
        </w:tc>
      </w:tr>
      <w:tr w:rsidR="005C35C5" w:rsidTr="00164EA1">
        <w:trPr>
          <w:trHeight w:val="250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Kategori Permohonan</w:t>
            </w:r>
          </w:p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(Sila tandakan /)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ICT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Peralatan Elektronik Pejabat</w:t>
            </w:r>
          </w:p>
        </w:tc>
      </w:tr>
      <w:tr w:rsidR="005C35C5" w:rsidTr="00164EA1">
        <w:trPr>
          <w:trHeight w:val="250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Alat Pandang Dengar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Peralatan Telekomunikasi</w:t>
            </w:r>
          </w:p>
        </w:tc>
      </w:tr>
      <w:tr w:rsidR="005C35C5" w:rsidTr="00164EA1">
        <w:trPr>
          <w:trHeight w:val="250"/>
        </w:trPr>
        <w:tc>
          <w:tcPr>
            <w:tcW w:w="2376" w:type="dxa"/>
            <w:tcBorders>
              <w:right w:val="single" w:sz="4" w:space="0" w:color="000000"/>
            </w:tcBorders>
            <w:shd w:val="clear" w:color="auto" w:fill="D9D9D9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Justifikasi Permohonan</w:t>
            </w:r>
          </w:p>
          <w:p w:rsidR="004A387A" w:rsidRDefault="004A387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4A387A" w:rsidRDefault="004A387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64EA1" w:rsidTr="00164EA1">
        <w:trPr>
          <w:trHeight w:val="250"/>
        </w:trPr>
        <w:tc>
          <w:tcPr>
            <w:tcW w:w="2376" w:type="dxa"/>
            <w:tcBorders>
              <w:right w:val="single" w:sz="4" w:space="0" w:color="000000"/>
            </w:tcBorders>
            <w:shd w:val="clear" w:color="auto" w:fill="D9D9D9"/>
          </w:tcPr>
          <w:p w:rsidR="00164EA1" w:rsidRDefault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Sumber Peruntukan</w:t>
            </w:r>
          </w:p>
        </w:tc>
        <w:tc>
          <w:tcPr>
            <w:tcW w:w="7833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64EA1" w:rsidRDefault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30"/>
        </w:trPr>
        <w:tc>
          <w:tcPr>
            <w:tcW w:w="2376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Perkara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/ Peralatan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Kuantiti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Harga Per Unit (RM)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(RM)</w:t>
            </w:r>
          </w:p>
        </w:tc>
      </w:tr>
      <w:tr w:rsidR="005C35C5" w:rsidTr="004A387A">
        <w:trPr>
          <w:trHeight w:val="132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</w:tcBorders>
            <w:vAlign w:val="center"/>
          </w:tcPr>
          <w:p w:rsidR="004A387A" w:rsidRDefault="004A387A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4EA1" w:rsidRDefault="00164EA1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51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4A387A" w:rsidRDefault="004A387A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4EA1" w:rsidRDefault="00164EA1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50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4A387A" w:rsidRDefault="004A387A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4EA1" w:rsidRDefault="00164EA1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50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4A387A" w:rsidRDefault="004A387A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4EA1" w:rsidRDefault="00164EA1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50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4A387A" w:rsidRDefault="004A387A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4EA1" w:rsidRDefault="00164EA1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5C35C5" w:rsidRDefault="005C35C5" w:rsidP="00164EA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353"/>
        </w:trPr>
        <w:tc>
          <w:tcPr>
            <w:tcW w:w="2376" w:type="dxa"/>
            <w:vMerge/>
            <w:tcBorders>
              <w:right w:val="single" w:sz="12" w:space="0" w:color="000000"/>
            </w:tcBorders>
            <w:shd w:val="clear" w:color="auto" w:fill="D9D9D9"/>
          </w:tcPr>
          <w:p w:rsidR="005C35C5" w:rsidRDefault="005C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8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C35C5" w:rsidRDefault="00D067AD" w:rsidP="0022070E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C35C5" w:rsidRDefault="005C35C5" w:rsidP="0022070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C35C5" w:rsidRDefault="005C35C5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81"/>
        <w:gridCol w:w="2806"/>
        <w:gridCol w:w="2443"/>
      </w:tblGrid>
      <w:tr w:rsidR="005C35C5">
        <w:trPr>
          <w:trHeight w:val="23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C35C5" w:rsidRDefault="00D067A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PENGESAHAN PERMOHONAN</w:t>
            </w:r>
          </w:p>
        </w:tc>
      </w:tr>
      <w:tr w:rsidR="005C35C5" w:rsidTr="004A387A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C35C5" w:rsidRDefault="00D067A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Disediakan oleh: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(Penyedia Dokumen)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shd w:val="clear" w:color="auto" w:fill="D9D9D9"/>
          </w:tcPr>
          <w:p w:rsidR="005C35C5" w:rsidRDefault="00D067AD" w:rsidP="004A387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(Ketua Bahagian/ </w:t>
            </w:r>
            <w:r w:rsidR="004A387A">
              <w:rPr>
                <w:rFonts w:ascii="Arial" w:eastAsia="Arial" w:hAnsi="Arial" w:cs="Arial"/>
                <w:sz w:val="20"/>
                <w:szCs w:val="20"/>
              </w:rPr>
              <w:t>Fakulti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D9D9D9"/>
          </w:tcPr>
          <w:p w:rsidR="005C35C5" w:rsidRDefault="00D067A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Diterima oleh: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(Bahagian Infostruktur)</w:t>
            </w:r>
          </w:p>
        </w:tc>
      </w:tr>
      <w:tr w:rsidR="005C35C5" w:rsidTr="004A387A">
        <w:trPr>
          <w:trHeight w:val="250"/>
        </w:trPr>
        <w:tc>
          <w:tcPr>
            <w:tcW w:w="237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2581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50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35C5" w:rsidRDefault="00D067AD" w:rsidP="004A387A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dan Jawatan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35C5" w:rsidTr="004A387A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5" w:rsidRDefault="00D067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C5" w:rsidRDefault="005C35C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C35C5" w:rsidRDefault="005C35C5" w:rsidP="004A3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C35C5">
      <w:headerReference w:type="default" r:id="rId8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D7" w:rsidRDefault="001F67D7">
      <w:pPr>
        <w:spacing w:after="0" w:line="240" w:lineRule="auto"/>
      </w:pPr>
      <w:r>
        <w:separator/>
      </w:r>
    </w:p>
  </w:endnote>
  <w:endnote w:type="continuationSeparator" w:id="0">
    <w:p w:rsidR="001F67D7" w:rsidRDefault="001F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D7" w:rsidRDefault="001F67D7">
      <w:pPr>
        <w:spacing w:after="0" w:line="240" w:lineRule="auto"/>
      </w:pPr>
      <w:r>
        <w:separator/>
      </w:r>
    </w:p>
  </w:footnote>
  <w:footnote w:type="continuationSeparator" w:id="0">
    <w:p w:rsidR="001F67D7" w:rsidRDefault="001F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C5" w:rsidRDefault="00D067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BI/UP/01</w:t>
    </w:r>
  </w:p>
  <w:p w:rsidR="005C35C5" w:rsidRDefault="005C35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C5"/>
    <w:rsid w:val="00164EA1"/>
    <w:rsid w:val="001F67D7"/>
    <w:rsid w:val="0022070E"/>
    <w:rsid w:val="004A387A"/>
    <w:rsid w:val="005C35C5"/>
    <w:rsid w:val="00D067AD"/>
    <w:rsid w:val="00D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AD58"/>
  <w15:docId w15:val="{437468F1-DDFE-4944-A081-C74F215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4"/>
  </w:style>
  <w:style w:type="paragraph" w:styleId="Footer">
    <w:name w:val="footer"/>
    <w:basedOn w:val="Normal"/>
    <w:link w:val="Foot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4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05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AeTG3lltB0JTsRX/OpXa+NeOw==">AMUW2mWrlJDfkTHw1wTOUogBQTatv7yzxONsmqpfMoQkSCH/uOBzNrs6QApxzZg/PNu6NYXkY/pU6RLfTwrxdoYN7ydOWj0tVVogPi21kWP/k4Sg6Ya20L0drJA5Kc1Y6e9h7GJlggwK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 WANIS BINTI AHMAD</dc:creator>
  <cp:lastModifiedBy>KHAIRUL WANIS BINTI AHMAD</cp:lastModifiedBy>
  <cp:revision>5</cp:revision>
  <cp:lastPrinted>2021-06-21T08:06:00Z</cp:lastPrinted>
  <dcterms:created xsi:type="dcterms:W3CDTF">2021-06-09T05:19:00Z</dcterms:created>
  <dcterms:modified xsi:type="dcterms:W3CDTF">2022-04-10T08:21:00Z</dcterms:modified>
</cp:coreProperties>
</file>