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438E" w14:textId="77777777" w:rsidR="00EC33BB" w:rsidRDefault="00EC3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36"/>
        <w:gridCol w:w="7757"/>
      </w:tblGrid>
      <w:tr w:rsidR="00EC33BB" w14:paraId="673270F8" w14:textId="77777777">
        <w:tc>
          <w:tcPr>
            <w:tcW w:w="2208" w:type="dxa"/>
          </w:tcPr>
          <w:p w14:paraId="4C98A0BC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MY"/>
              </w:rPr>
              <w:drawing>
                <wp:inline distT="0" distB="0" distL="0" distR="0" wp14:anchorId="5062BBA8" wp14:editId="76C5F3C5">
                  <wp:extent cx="1266742" cy="537197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r="50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42" cy="537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65B39C5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57" w:type="dxa"/>
          </w:tcPr>
          <w:p w14:paraId="44C3FC81" w14:textId="77777777" w:rsidR="00EC33BB" w:rsidRDefault="0004774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BAHAGIAN INFOSTRUKTUR</w:t>
            </w:r>
          </w:p>
          <w:p w14:paraId="2DBAB4B6" w14:textId="77777777" w:rsidR="00EC33BB" w:rsidRDefault="0004774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UNIVERSITI TEKNOLOGI MARA (UiTM) CAWANGAN KEDAH</w:t>
            </w:r>
          </w:p>
          <w:p w14:paraId="6EB36768" w14:textId="77777777" w:rsidR="00EC33BB" w:rsidRDefault="00047748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Telefon: 04-456 2102/ 2107/ 2109</w:t>
            </w:r>
          </w:p>
          <w:p w14:paraId="7392F0F2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Emel:</w:t>
            </w:r>
            <w:r>
              <w:rPr>
                <w:sz w:val="16"/>
                <w:szCs w:val="16"/>
              </w:rPr>
              <w:t xml:space="preserve"> </w:t>
            </w:r>
            <w:r w:rsidR="00B54512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>kedah@uitm.edu.my</w:t>
            </w:r>
          </w:p>
        </w:tc>
      </w:tr>
    </w:tbl>
    <w:p w14:paraId="1524BA14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7"/>
      </w:tblGrid>
      <w:tr w:rsidR="00EC33BB" w14:paraId="455C3190" w14:textId="77777777">
        <w:tc>
          <w:tcPr>
            <w:tcW w:w="10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35EE4" w14:textId="7DB71485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BORANG </w:t>
            </w:r>
            <w:r w:rsidR="00054B52">
              <w:rPr>
                <w:rFonts w:ascii="Arial" w:eastAsia="Arial" w:hAnsi="Arial" w:cs="Arial"/>
                <w:b/>
                <w:sz w:val="28"/>
                <w:szCs w:val="28"/>
              </w:rPr>
              <w:t>PERMOHONAN KOMPUTER</w:t>
            </w:r>
          </w:p>
        </w:tc>
      </w:tr>
    </w:tbl>
    <w:p w14:paraId="7CE627E4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084"/>
      </w:tblGrid>
      <w:tr w:rsidR="00EC33BB" w14:paraId="10AD7BAC" w14:textId="77777777">
        <w:trPr>
          <w:trHeight w:val="25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4955A14" w14:textId="6930820E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</w:t>
            </w:r>
            <w:r w:rsidR="004D5FBB">
              <w:rPr>
                <w:rFonts w:ascii="Arial" w:eastAsia="Arial" w:hAnsi="Arial" w:cs="Arial"/>
                <w:b/>
                <w:sz w:val="20"/>
                <w:szCs w:val="20"/>
              </w:rPr>
              <w:t>MOHON</w:t>
            </w:r>
          </w:p>
        </w:tc>
      </w:tr>
      <w:tr w:rsidR="00EC33BB" w14:paraId="0216815D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6A6E371F" w14:textId="77777777" w:rsidR="00EC33BB" w:rsidRDefault="00C174CC" w:rsidP="00C174C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Penuh</w:t>
            </w:r>
          </w:p>
        </w:tc>
        <w:tc>
          <w:tcPr>
            <w:tcW w:w="8084" w:type="dxa"/>
          </w:tcPr>
          <w:p w14:paraId="21457E99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0C200512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346D6EBB" w14:textId="0F7470ED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Pekerja</w:t>
            </w:r>
          </w:p>
        </w:tc>
        <w:tc>
          <w:tcPr>
            <w:tcW w:w="8084" w:type="dxa"/>
          </w:tcPr>
          <w:p w14:paraId="653DBA46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4881ED2D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436F3DC2" w14:textId="77777777" w:rsidR="00EC33BB" w:rsidRDefault="00CB2759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Bahagian/ Fakulti</w:t>
            </w:r>
          </w:p>
        </w:tc>
        <w:tc>
          <w:tcPr>
            <w:tcW w:w="8084" w:type="dxa"/>
          </w:tcPr>
          <w:p w14:paraId="1DA11A7D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54645949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3B74A0EE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Telefon</w:t>
            </w:r>
          </w:p>
        </w:tc>
        <w:tc>
          <w:tcPr>
            <w:tcW w:w="8084" w:type="dxa"/>
          </w:tcPr>
          <w:p w14:paraId="044E8C2D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C2358A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087"/>
      </w:tblGrid>
      <w:tr w:rsidR="00EC33BB" w14:paraId="5A7487BE" w14:textId="77777777">
        <w:trPr>
          <w:trHeight w:val="250"/>
        </w:trPr>
        <w:tc>
          <w:tcPr>
            <w:tcW w:w="10209" w:type="dxa"/>
            <w:gridSpan w:val="2"/>
            <w:shd w:val="clear" w:color="auto" w:fill="D9D9D9"/>
            <w:vAlign w:val="center"/>
          </w:tcPr>
          <w:p w14:paraId="3D8CB7D0" w14:textId="04311ED4" w:rsidR="00EC33BB" w:rsidRDefault="00047748" w:rsidP="0050398F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</w:t>
            </w:r>
            <w:r w:rsidR="004D5FBB">
              <w:rPr>
                <w:rFonts w:ascii="Arial" w:eastAsia="Arial" w:hAnsi="Arial" w:cs="Arial"/>
                <w:b/>
                <w:sz w:val="20"/>
                <w:szCs w:val="20"/>
              </w:rPr>
              <w:t>ERMOHONAN</w:t>
            </w:r>
          </w:p>
        </w:tc>
      </w:tr>
      <w:tr w:rsidR="00063AE8" w14:paraId="0ADFE97D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4388746A" w14:textId="2E9E8959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Lokasi Pemasangan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64E6F207" w14:textId="7C84F280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3AE8" w14:paraId="1E280974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7FD6D97F" w14:textId="4875191B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Tujuan Permohonan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31196465" w14:textId="77777777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D10D1B" w14:textId="77777777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303C5B" w14:textId="77777777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07252" w14:textId="77777777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62ECEC" w14:textId="41885ACE" w:rsidR="00063AE8" w:rsidRDefault="00063AE8" w:rsidP="00063AE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FB09AA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670"/>
      </w:tblGrid>
      <w:tr w:rsidR="00662BF1" w14:paraId="26F831FD" w14:textId="77777777" w:rsidTr="007C1699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4CA66832" w14:textId="2A4827E2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PENGESAHAN </w:t>
            </w:r>
            <w:r w:rsidR="00360268">
              <w:rPr>
                <w:rFonts w:ascii="Arial" w:eastAsia="Arial" w:hAnsi="Arial" w:cs="Arial"/>
                <w:b/>
                <w:sz w:val="20"/>
                <w:szCs w:val="20"/>
              </w:rPr>
              <w:t>PERMOHONAN</w:t>
            </w:r>
          </w:p>
        </w:tc>
      </w:tr>
      <w:tr w:rsidR="00662BF1" w14:paraId="1530BF13" w14:textId="77777777" w:rsidTr="00063A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A27900" w14:textId="77777777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08B06B" w14:textId="77777777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Disediakan oleh: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14:paraId="03B78F91" w14:textId="77777777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Disahkan oleh</w:t>
            </w:r>
            <w:r w:rsidR="00E05354">
              <w:rPr>
                <w:rFonts w:ascii="Arial" w:eastAsia="Arial" w:hAnsi="Arial" w:cs="Arial"/>
                <w:sz w:val="20"/>
                <w:szCs w:val="20"/>
              </w:rPr>
              <w:t xml:space="preserve"> Ketua Bahagian/ Unit</w:t>
            </w:r>
          </w:p>
          <w:p w14:paraId="7664D448" w14:textId="497797F8" w:rsidR="00E05354" w:rsidRPr="00063AE8" w:rsidRDefault="00E05354" w:rsidP="007C1699">
            <w:pPr>
              <w:spacing w:before="60" w:after="60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063AE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(wajib bagi permohonan oleh staf kumpulan pelaksana)</w:t>
            </w:r>
          </w:p>
        </w:tc>
      </w:tr>
      <w:tr w:rsidR="00662BF1" w14:paraId="64D47CBC" w14:textId="77777777" w:rsidTr="00063AE8">
        <w:tc>
          <w:tcPr>
            <w:tcW w:w="2122" w:type="dxa"/>
          </w:tcPr>
          <w:p w14:paraId="0A1F0B8E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Tandatangan</w:t>
            </w:r>
          </w:p>
        </w:tc>
        <w:tc>
          <w:tcPr>
            <w:tcW w:w="3402" w:type="dxa"/>
          </w:tcPr>
          <w:p w14:paraId="640AFD48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14A3A3ED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F1" w14:paraId="32DEBA73" w14:textId="77777777" w:rsidTr="00063AE8">
        <w:tc>
          <w:tcPr>
            <w:tcW w:w="2122" w:type="dxa"/>
          </w:tcPr>
          <w:p w14:paraId="46C216A2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3402" w:type="dxa"/>
          </w:tcPr>
          <w:p w14:paraId="1EEB12A1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3B3672CB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F1" w14:paraId="4FA0FEAA" w14:textId="77777777" w:rsidTr="00063AE8">
        <w:tc>
          <w:tcPr>
            <w:tcW w:w="2122" w:type="dxa"/>
          </w:tcPr>
          <w:p w14:paraId="25A3AC6A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Jawatan</w:t>
            </w:r>
          </w:p>
        </w:tc>
        <w:tc>
          <w:tcPr>
            <w:tcW w:w="3402" w:type="dxa"/>
          </w:tcPr>
          <w:p w14:paraId="131A21CC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6C8F46EE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F1" w14:paraId="5207AA30" w14:textId="77777777" w:rsidTr="00063AE8">
        <w:tc>
          <w:tcPr>
            <w:tcW w:w="2122" w:type="dxa"/>
          </w:tcPr>
          <w:p w14:paraId="6E56904E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</w:p>
        </w:tc>
        <w:tc>
          <w:tcPr>
            <w:tcW w:w="3402" w:type="dxa"/>
          </w:tcPr>
          <w:p w14:paraId="09EAE44B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14:paraId="1344D0B7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8C5A3" w14:textId="0D364066" w:rsidR="00EC33BB" w:rsidRDefault="00EC33BB" w:rsidP="00C174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5137A8" w14:textId="77777777" w:rsidR="00E05354" w:rsidRDefault="00E05354" w:rsidP="00C174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30FA0C" w14:textId="77777777" w:rsidR="00E05354" w:rsidRPr="002608A6" w:rsidRDefault="00E05354" w:rsidP="00E05354">
      <w:pPr>
        <w:spacing w:before="60" w:after="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08A6">
        <w:rPr>
          <w:rFonts w:ascii="Arial" w:hAnsi="Arial" w:cs="Arial"/>
          <w:b/>
          <w:sz w:val="24"/>
          <w:szCs w:val="24"/>
          <w:u w:val="single"/>
        </w:rPr>
        <w:t>UNTUK KEGUNAAN BAHAGIAN INFOSTRUKTUR</w:t>
      </w:r>
    </w:p>
    <w:p w14:paraId="12F5513D" w14:textId="08D634A2" w:rsidR="00E05354" w:rsidRDefault="00E05354" w:rsidP="00E053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3114"/>
        <w:gridCol w:w="283"/>
        <w:gridCol w:w="567"/>
        <w:gridCol w:w="1843"/>
        <w:gridCol w:w="567"/>
        <w:gridCol w:w="1434"/>
        <w:gridCol w:w="567"/>
        <w:gridCol w:w="1824"/>
      </w:tblGrid>
      <w:tr w:rsidR="00E05354" w:rsidRPr="003B39AC" w14:paraId="20537CC6" w14:textId="77777777" w:rsidTr="00AC5C9D">
        <w:trPr>
          <w:trHeight w:val="250"/>
        </w:trPr>
        <w:tc>
          <w:tcPr>
            <w:tcW w:w="10199" w:type="dxa"/>
            <w:gridSpan w:val="8"/>
            <w:shd w:val="clear" w:color="auto" w:fill="D9D9D9" w:themeFill="background1" w:themeFillShade="D9"/>
            <w:vAlign w:val="center"/>
          </w:tcPr>
          <w:p w14:paraId="683A5172" w14:textId="5BEBC44A" w:rsidR="00E05354" w:rsidRPr="00F63BC6" w:rsidRDefault="00E05354" w:rsidP="00AC5C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2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MAKLUMBALAS PERMOHONAN</w:t>
            </w:r>
          </w:p>
        </w:tc>
      </w:tr>
      <w:tr w:rsidR="00E05354" w:rsidRPr="003B39AC" w14:paraId="44D3C8DF" w14:textId="77777777" w:rsidTr="00AC5C9D">
        <w:trPr>
          <w:trHeight w:val="2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DE68328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39AC">
              <w:rPr>
                <w:rFonts w:ascii="Arial" w:hAnsi="Arial" w:cs="Arial"/>
                <w:sz w:val="20"/>
                <w:szCs w:val="20"/>
              </w:rPr>
              <w:t>Tarikh Terima Permohonan</w:t>
            </w:r>
          </w:p>
        </w:tc>
        <w:tc>
          <w:tcPr>
            <w:tcW w:w="7085" w:type="dxa"/>
            <w:gridSpan w:val="7"/>
          </w:tcPr>
          <w:p w14:paraId="4F427D75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54" w:rsidRPr="003B39AC" w14:paraId="19470407" w14:textId="77777777" w:rsidTr="00AC5C9D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14:paraId="0451F672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Permohonan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7681581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DE881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39D7341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Diluluskan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6F03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14:paraId="10BE9D3C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2C3C9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2E3DF0AE" w14:textId="77777777" w:rsidR="00E05354" w:rsidRPr="003B39AC" w:rsidRDefault="00E05354" w:rsidP="00AC5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Diluluskan</w:t>
            </w:r>
          </w:p>
        </w:tc>
      </w:tr>
      <w:tr w:rsidR="00E05354" w:rsidRPr="003B39AC" w14:paraId="23695122" w14:textId="77777777" w:rsidTr="00AC5C9D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14:paraId="54723897" w14:textId="15F38D77" w:rsidR="00E05354" w:rsidRDefault="00E05354" w:rsidP="00E053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Status</w:t>
            </w:r>
          </w:p>
        </w:tc>
        <w:tc>
          <w:tcPr>
            <w:tcW w:w="7085" w:type="dxa"/>
            <w:gridSpan w:val="7"/>
          </w:tcPr>
          <w:p w14:paraId="3CF1CD9A" w14:textId="77777777" w:rsidR="00E05354" w:rsidRDefault="00E05354" w:rsidP="00E053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54" w:rsidRPr="003B39AC" w14:paraId="425DEE0E" w14:textId="77777777" w:rsidTr="00AC5C9D">
        <w:trPr>
          <w:trHeight w:val="230"/>
        </w:trPr>
        <w:tc>
          <w:tcPr>
            <w:tcW w:w="3114" w:type="dxa"/>
            <w:shd w:val="clear" w:color="auto" w:fill="D9D9D9" w:themeFill="background1" w:themeFillShade="D9"/>
          </w:tcPr>
          <w:p w14:paraId="2D942498" w14:textId="3B86B87E" w:rsidR="00E05354" w:rsidRDefault="00E05354" w:rsidP="00E053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Tarikh Pemasangan</w:t>
            </w:r>
          </w:p>
        </w:tc>
        <w:tc>
          <w:tcPr>
            <w:tcW w:w="7085" w:type="dxa"/>
            <w:gridSpan w:val="7"/>
          </w:tcPr>
          <w:p w14:paraId="274CA4E0" w14:textId="77777777" w:rsidR="00E05354" w:rsidRDefault="00E05354" w:rsidP="00E053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5D31D" w14:textId="77777777" w:rsidR="00E05354" w:rsidRDefault="00E05354" w:rsidP="00C174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05354">
      <w:headerReference w:type="default" r:id="rId8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7A05" w14:textId="77777777" w:rsidR="00D16B79" w:rsidRDefault="00D16B79">
      <w:pPr>
        <w:spacing w:after="0" w:line="240" w:lineRule="auto"/>
      </w:pPr>
      <w:r>
        <w:separator/>
      </w:r>
    </w:p>
  </w:endnote>
  <w:endnote w:type="continuationSeparator" w:id="0">
    <w:p w14:paraId="16DC4D27" w14:textId="77777777" w:rsidR="00D16B79" w:rsidRDefault="00D1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C3D4" w14:textId="77777777" w:rsidR="00D16B79" w:rsidRDefault="00D16B79">
      <w:pPr>
        <w:spacing w:after="0" w:line="240" w:lineRule="auto"/>
      </w:pPr>
      <w:r>
        <w:separator/>
      </w:r>
    </w:p>
  </w:footnote>
  <w:footnote w:type="continuationSeparator" w:id="0">
    <w:p w14:paraId="43FE9432" w14:textId="77777777" w:rsidR="00D16B79" w:rsidRDefault="00D1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F8C8" w14:textId="53359120" w:rsidR="00EC33BB" w:rsidRDefault="000477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BI/U</w:t>
    </w:r>
    <w:r w:rsidR="00054B52">
      <w:rPr>
        <w:rFonts w:ascii="Times New Roman" w:eastAsia="Times New Roman" w:hAnsi="Times New Roman" w:cs="Times New Roman"/>
        <w:b/>
        <w:color w:val="000000"/>
        <w:sz w:val="20"/>
        <w:szCs w:val="20"/>
      </w:rPr>
      <w:t>P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/0</w:t>
    </w:r>
    <w:r w:rsidR="00054B52">
      <w:rPr>
        <w:rFonts w:ascii="Times New Roman" w:eastAsia="Times New Roman" w:hAnsi="Times New Roman" w:cs="Times New Roman"/>
        <w:b/>
        <w:color w:val="000000"/>
        <w:sz w:val="20"/>
        <w:szCs w:val="20"/>
      </w:rPr>
      <w:t>2</w:t>
    </w:r>
  </w:p>
  <w:p w14:paraId="4DDEDAFC" w14:textId="77777777" w:rsidR="00EC33BB" w:rsidRDefault="00EC33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BB"/>
    <w:rsid w:val="00003BE3"/>
    <w:rsid w:val="00047748"/>
    <w:rsid w:val="00054B52"/>
    <w:rsid w:val="00063AE8"/>
    <w:rsid w:val="00360268"/>
    <w:rsid w:val="004D5FBB"/>
    <w:rsid w:val="0050398F"/>
    <w:rsid w:val="005B06B7"/>
    <w:rsid w:val="00662BF1"/>
    <w:rsid w:val="00890F26"/>
    <w:rsid w:val="00B54512"/>
    <w:rsid w:val="00C174CC"/>
    <w:rsid w:val="00C42174"/>
    <w:rsid w:val="00CB2759"/>
    <w:rsid w:val="00D16B79"/>
    <w:rsid w:val="00DE357E"/>
    <w:rsid w:val="00E05354"/>
    <w:rsid w:val="00E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73BD"/>
  <w15:docId w15:val="{5E1D9263-092B-4E64-8CED-81D23D25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4"/>
  </w:style>
  <w:style w:type="paragraph" w:styleId="Footer">
    <w:name w:val="footer"/>
    <w:basedOn w:val="Normal"/>
    <w:link w:val="Foot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4"/>
  </w:style>
  <w:style w:type="paragraph" w:styleId="BalloonText">
    <w:name w:val="Balloon Text"/>
    <w:basedOn w:val="Normal"/>
    <w:link w:val="BalloonTextChar"/>
    <w:uiPriority w:val="99"/>
    <w:semiHidden/>
    <w:unhideWhenUsed/>
    <w:rsid w:val="0021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05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deGoey/NxdPqNE9trH6Gk74DQ==">AMUW2mWJ844a5VtYxApYrUEhROBXknXVrXaq9T2f+5ymYnQ6pzGUoTFILDmCnJOdn8kOMC573mZOm6/wcaX2SXunHrOAUmIHFhYLhXfZf1fFFZ3Lh7qO9GRYvdjk39tSyYek7ywTq27H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KHAIRUL WANIS BINTI AHMAD</dc:creator>
  <cp:lastModifiedBy>KHAIRUL WANIS BINTI AHMAD</cp:lastModifiedBy>
  <cp:revision>5</cp:revision>
  <cp:lastPrinted>2021-06-21T07:37:00Z</cp:lastPrinted>
  <dcterms:created xsi:type="dcterms:W3CDTF">2022-06-14T00:55:00Z</dcterms:created>
  <dcterms:modified xsi:type="dcterms:W3CDTF">2022-06-14T03:38:00Z</dcterms:modified>
</cp:coreProperties>
</file>