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FB3D" w14:textId="77777777" w:rsidR="00E22D1F" w:rsidRDefault="00000000">
      <w:pPr>
        <w:spacing w:after="242"/>
        <w:jc w:val="right"/>
      </w:pPr>
      <w:proofErr w:type="spellStart"/>
      <w:r>
        <w:rPr>
          <w:sz w:val="18"/>
        </w:rPr>
        <w:t>UiTMKDH</w:t>
      </w:r>
      <w:proofErr w:type="spellEnd"/>
      <w:r>
        <w:rPr>
          <w:sz w:val="18"/>
        </w:rPr>
        <w:t>/HEA/UPA/01/2018</w:t>
      </w:r>
    </w:p>
    <w:tbl>
      <w:tblPr>
        <w:tblStyle w:val="TableGrid"/>
        <w:tblW w:w="10318" w:type="dxa"/>
        <w:tblInd w:w="166" w:type="dxa"/>
        <w:tblCellMar>
          <w:left w:w="504" w:type="dxa"/>
          <w:bottom w:w="312" w:type="dxa"/>
          <w:right w:w="115" w:type="dxa"/>
        </w:tblCellMar>
        <w:tblLook w:val="04A0" w:firstRow="1" w:lastRow="0" w:firstColumn="1" w:lastColumn="0" w:noHBand="0" w:noVBand="1"/>
      </w:tblPr>
      <w:tblGrid>
        <w:gridCol w:w="139"/>
        <w:gridCol w:w="97"/>
        <w:gridCol w:w="1247"/>
        <w:gridCol w:w="274"/>
        <w:gridCol w:w="1318"/>
        <w:gridCol w:w="1692"/>
        <w:gridCol w:w="340"/>
        <w:gridCol w:w="547"/>
        <w:gridCol w:w="1443"/>
        <w:gridCol w:w="360"/>
        <w:gridCol w:w="2062"/>
        <w:gridCol w:w="300"/>
        <w:gridCol w:w="499"/>
      </w:tblGrid>
      <w:tr w:rsidR="00E22D1F" w14:paraId="5FEC4AB0" w14:textId="77777777">
        <w:trPr>
          <w:gridBefore w:val="1"/>
          <w:gridAfter w:val="1"/>
          <w:wBefore w:w="166" w:type="dxa"/>
          <w:wAfter w:w="631" w:type="dxa"/>
          <w:trHeight w:val="1795"/>
        </w:trPr>
        <w:tc>
          <w:tcPr>
            <w:tcW w:w="3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1712C7" w14:textId="77777777" w:rsidR="00E22D1F" w:rsidRDefault="00000000">
            <w:pPr>
              <w:ind w:left="219"/>
              <w:jc w:val="center"/>
            </w:pPr>
            <w:r>
              <w:t>UNIVERSITI</w:t>
            </w:r>
          </w:p>
          <w:p w14:paraId="763817EF" w14:textId="77777777" w:rsidR="00E22D1F" w:rsidRDefault="00000000">
            <w:pPr>
              <w:ind w:left="727"/>
            </w:pPr>
            <w:r>
              <w:t>TEKNOLOGI</w:t>
            </w:r>
          </w:p>
          <w:p w14:paraId="60FB1C24" w14:textId="77777777" w:rsidR="00E22D1F" w:rsidRDefault="00000000">
            <w:pPr>
              <w:ind w:right="336"/>
              <w:jc w:val="center"/>
            </w:pPr>
            <w:r>
              <w:t>MARA</w:t>
            </w:r>
          </w:p>
        </w:tc>
        <w:tc>
          <w:tcPr>
            <w:tcW w:w="72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375B6" w14:textId="3D8A8756" w:rsidR="00E22D1F" w:rsidRDefault="00000000">
            <w:pPr>
              <w:ind w:right="393"/>
              <w:jc w:val="center"/>
            </w:pPr>
            <w:r>
              <w:t>UNIT PENILAIAN AKADEMIK</w:t>
            </w:r>
            <w:r w:rsidR="006E04E7">
              <w:t xml:space="preserve">  </w:t>
            </w:r>
          </w:p>
          <w:p w14:paraId="1477786C" w14:textId="77777777" w:rsidR="00E22D1F" w:rsidRDefault="00000000">
            <w:pPr>
              <w:spacing w:after="123" w:line="216" w:lineRule="auto"/>
              <w:ind w:left="1364" w:right="1757"/>
              <w:jc w:val="center"/>
            </w:pPr>
            <w:r>
              <w:t>BAHAGIAN HAL EHWAL AKADEMIK UiTM CAWANGAN KEDAH</w:t>
            </w:r>
          </w:p>
          <w:p w14:paraId="46538EA4" w14:textId="77777777" w:rsidR="00E22D1F" w:rsidRDefault="00000000">
            <w:pPr>
              <w:ind w:right="401"/>
              <w:jc w:val="center"/>
            </w:pPr>
            <w:r>
              <w:rPr>
                <w:sz w:val="30"/>
              </w:rPr>
              <w:t>BORANG PERMOHONAN</w:t>
            </w:r>
          </w:p>
          <w:p w14:paraId="0E940764" w14:textId="77777777" w:rsidR="00E22D1F" w:rsidRDefault="00000000">
            <w:pPr>
              <w:ind w:right="393"/>
              <w:jc w:val="center"/>
            </w:pPr>
            <w:r>
              <w:rPr>
                <w:sz w:val="30"/>
              </w:rPr>
              <w:t>PERTUKARAN PENGAWAS PEPERIKSAAN</w:t>
            </w:r>
          </w:p>
        </w:tc>
      </w:tr>
      <w:tr w:rsidR="00E22D1F" w14:paraId="1EB7BC9D" w14:textId="77777777">
        <w:tblPrEx>
          <w:tblCellMar>
            <w:left w:w="0" w:type="dxa"/>
            <w:bottom w:w="4" w:type="dxa"/>
            <w:right w:w="0" w:type="dxa"/>
          </w:tblCellMar>
        </w:tblPrEx>
        <w:trPr>
          <w:gridBefore w:val="2"/>
          <w:gridAfter w:val="2"/>
          <w:wBefore w:w="263" w:type="dxa"/>
          <w:wAfter w:w="945" w:type="dxa"/>
          <w:trHeight w:val="481"/>
        </w:trPr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A2718" w14:textId="77777777" w:rsidR="00E22D1F" w:rsidRDefault="00000000">
            <w:pPr>
              <w:tabs>
                <w:tab w:val="center" w:pos="2005"/>
                <w:tab w:val="right" w:pos="5069"/>
              </w:tabs>
              <w:ind w:right="-252"/>
            </w:pPr>
            <w:r>
              <w:rPr>
                <w:sz w:val="28"/>
              </w:rPr>
              <w:t>PEPERIKSAAN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 wp14:anchorId="1983C9E4" wp14:editId="6FE4E34D">
                  <wp:extent cx="13716" cy="18288"/>
                  <wp:effectExtent l="0" t="0" r="0" b="0"/>
                  <wp:docPr id="1488" name="Picture 1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F0F902" wp14:editId="498D9B44">
                  <wp:extent cx="13716" cy="18288"/>
                  <wp:effectExtent l="0" t="0" r="0" b="0"/>
                  <wp:docPr id="1489" name="Picture 1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8A5BDD" wp14:editId="4EF31729">
                      <wp:extent cx="1787652" cy="13716"/>
                      <wp:effectExtent l="0" t="0" r="0" b="0"/>
                      <wp:docPr id="4102" name="Group 4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7652" cy="13716"/>
                                <a:chOff x="0" y="0"/>
                                <a:chExt cx="1787652" cy="13716"/>
                              </a:xfrm>
                            </wpg:grpSpPr>
                            <wps:wsp>
                              <wps:cNvPr id="4101" name="Shape 4101"/>
                              <wps:cNvSpPr/>
                              <wps:spPr>
                                <a:xfrm>
                                  <a:off x="0" y="0"/>
                                  <a:ext cx="178765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7652" h="13716">
                                      <a:moveTo>
                                        <a:pt x="0" y="6858"/>
                                      </a:moveTo>
                                      <a:lnTo>
                                        <a:pt x="1787652" y="6858"/>
                                      </a:lnTo>
                                    </a:path>
                                  </a:pathLst>
                                </a:custGeom>
                                <a:ln w="1371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2" style="width:140.76pt;height:1.08pt;mso-position-horizontal-relative:char;mso-position-vertical-relative:line" coordsize="17876,137">
                      <v:shape id="Shape 4101" style="position:absolute;width:17876;height:137;left:0;top:0;" coordsize="1787652,13716" path="m0,6858l1787652,6858">
                        <v:stroke weight="1.08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A7F70" w14:textId="77777777" w:rsidR="00E22D1F" w:rsidRDefault="00000000">
            <w:pPr>
              <w:tabs>
                <w:tab w:val="center" w:pos="1829"/>
                <w:tab w:val="center" w:pos="2660"/>
                <w:tab w:val="right" w:pos="5090"/>
              </w:tabs>
            </w:pPr>
            <w:r>
              <w:rPr>
                <w:sz w:val="26"/>
              </w:rPr>
              <w:tab/>
              <w:t>TAHUN</w:t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5ECC4C9F" wp14:editId="5EA44999">
                  <wp:extent cx="13716" cy="18288"/>
                  <wp:effectExtent l="0" t="0" r="0" b="0"/>
                  <wp:docPr id="1487" name="Picture 1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Picture 14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A86A9E" wp14:editId="5B0F08C9">
                  <wp:extent cx="13716" cy="13716"/>
                  <wp:effectExtent l="0" t="0" r="0" b="0"/>
                  <wp:docPr id="1490" name="Picture 1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D0FB9B" wp14:editId="6E515B6C">
                      <wp:extent cx="1321308" cy="13716"/>
                      <wp:effectExtent l="0" t="0" r="0" b="0"/>
                      <wp:docPr id="4104" name="Group 4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1308" cy="13716"/>
                                <a:chOff x="0" y="0"/>
                                <a:chExt cx="1321308" cy="13716"/>
                              </a:xfrm>
                            </wpg:grpSpPr>
                            <wps:wsp>
                              <wps:cNvPr id="4103" name="Shape 4103"/>
                              <wps:cNvSpPr/>
                              <wps:spPr>
                                <a:xfrm>
                                  <a:off x="0" y="0"/>
                                  <a:ext cx="1321308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1308" h="13716">
                                      <a:moveTo>
                                        <a:pt x="0" y="6858"/>
                                      </a:moveTo>
                                      <a:lnTo>
                                        <a:pt x="1321308" y="6858"/>
                                      </a:lnTo>
                                    </a:path>
                                  </a:pathLst>
                                </a:custGeom>
                                <a:ln w="1371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4" style="width:104.04pt;height:1.07999pt;mso-position-horizontal-relative:char;mso-position-vertical-relative:line" coordsize="13213,137">
                      <v:shape id="Shape 4103" style="position:absolute;width:13213;height:137;left:0;top:0;" coordsize="1321308,13716" path="m0,6858l1321308,6858">
                        <v:stroke weight="1.07999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</w:tr>
      <w:tr w:rsidR="00E22D1F" w14:paraId="1BE1471C" w14:textId="77777777">
        <w:tblPrEx>
          <w:tblCellMar>
            <w:left w:w="0" w:type="dxa"/>
            <w:bottom w:w="4" w:type="dxa"/>
            <w:right w:w="0" w:type="dxa"/>
          </w:tblCellMar>
        </w:tblPrEx>
        <w:trPr>
          <w:gridBefore w:val="2"/>
          <w:gridAfter w:val="2"/>
          <w:wBefore w:w="263" w:type="dxa"/>
          <w:wAfter w:w="945" w:type="dxa"/>
          <w:trHeight w:val="480"/>
        </w:trPr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8D1C" w14:textId="77777777" w:rsidR="00E22D1F" w:rsidRDefault="00000000">
            <w:pPr>
              <w:ind w:right="14"/>
              <w:jc w:val="center"/>
            </w:pPr>
            <w:r>
              <w:rPr>
                <w:sz w:val="26"/>
              </w:rPr>
              <w:t>JADUAL PENGAWASAN (PEMOHON)</w:t>
            </w:r>
          </w:p>
        </w:tc>
        <w:tc>
          <w:tcPr>
            <w:tcW w:w="5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15E1" w14:textId="77777777" w:rsidR="00E22D1F" w:rsidRDefault="00000000">
            <w:pPr>
              <w:jc w:val="right"/>
            </w:pPr>
            <w:r>
              <w:rPr>
                <w:sz w:val="24"/>
              </w:rPr>
              <w:t>JADUAL PENGAWASAN (PENGGANTI)</w:t>
            </w:r>
          </w:p>
        </w:tc>
      </w:tr>
      <w:tr w:rsidR="00E22D1F" w14:paraId="1186C5F3" w14:textId="77777777">
        <w:tblPrEx>
          <w:tblCellMar>
            <w:top w:w="82" w:type="dxa"/>
            <w:left w:w="104" w:type="dxa"/>
            <w:bottom w:w="22" w:type="dxa"/>
          </w:tblCellMar>
        </w:tblPrEx>
        <w:trPr>
          <w:trHeight w:val="497"/>
        </w:trPr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1C601" w14:textId="77777777" w:rsidR="00E22D1F" w:rsidRDefault="00000000">
            <w:pPr>
              <w:ind w:left="19"/>
            </w:pPr>
            <w:r>
              <w:rPr>
                <w:sz w:val="24"/>
              </w:rPr>
              <w:t>Tarikh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5DD1F" w14:textId="77777777" w:rsidR="00E22D1F" w:rsidRDefault="00E22D1F"/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B00C" w14:textId="77777777" w:rsidR="00E22D1F" w:rsidRDefault="00E22D1F"/>
        </w:tc>
        <w:tc>
          <w:tcPr>
            <w:tcW w:w="54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2EA8A2" w14:textId="77777777" w:rsidR="00E22D1F" w:rsidRDefault="00E22D1F"/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81477" w14:textId="77777777" w:rsidR="00E22D1F" w:rsidRDefault="00000000">
            <w:pPr>
              <w:ind w:left="7"/>
            </w:pPr>
            <w:r>
              <w:rPr>
                <w:sz w:val="24"/>
              </w:rPr>
              <w:t>Tarikh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5C2E4" w14:textId="77777777" w:rsidR="00E22D1F" w:rsidRDefault="00E22D1F"/>
        </w:tc>
        <w:tc>
          <w:tcPr>
            <w:tcW w:w="3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27E5E" w14:textId="77777777" w:rsidR="00E22D1F" w:rsidRDefault="00E22D1F"/>
        </w:tc>
      </w:tr>
      <w:tr w:rsidR="00E22D1F" w14:paraId="5B5D695D" w14:textId="77777777">
        <w:tblPrEx>
          <w:tblCellMar>
            <w:top w:w="82" w:type="dxa"/>
            <w:left w:w="104" w:type="dxa"/>
            <w:bottom w:w="22" w:type="dxa"/>
          </w:tblCellMar>
        </w:tblPrEx>
        <w:trPr>
          <w:trHeight w:val="446"/>
        </w:trPr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4C108" w14:textId="77777777" w:rsidR="00E22D1F" w:rsidRDefault="00000000">
            <w:pPr>
              <w:ind w:left="26"/>
            </w:pPr>
            <w:r>
              <w:rPr>
                <w:sz w:val="26"/>
              </w:rPr>
              <w:t>Masa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E543C" w14:textId="77777777" w:rsidR="00E22D1F" w:rsidRDefault="00E22D1F"/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2CE2" w14:textId="77777777" w:rsidR="00E22D1F" w:rsidRDefault="00E22D1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809E97" w14:textId="77777777" w:rsidR="00E22D1F" w:rsidRDefault="00E22D1F"/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0BB15" w14:textId="77777777" w:rsidR="00E22D1F" w:rsidRDefault="00000000">
            <w:pPr>
              <w:ind w:left="14"/>
            </w:pPr>
            <w:r>
              <w:rPr>
                <w:sz w:val="26"/>
              </w:rPr>
              <w:t>Masa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5DF41" w14:textId="77777777" w:rsidR="00E22D1F" w:rsidRDefault="00E22D1F"/>
        </w:tc>
        <w:tc>
          <w:tcPr>
            <w:tcW w:w="3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2BD84" w14:textId="77777777" w:rsidR="00E22D1F" w:rsidRDefault="00E22D1F"/>
        </w:tc>
      </w:tr>
      <w:tr w:rsidR="00E22D1F" w14:paraId="07BFA3D0" w14:textId="77777777">
        <w:tblPrEx>
          <w:tblCellMar>
            <w:top w:w="82" w:type="dxa"/>
            <w:left w:w="104" w:type="dxa"/>
            <w:bottom w:w="22" w:type="dxa"/>
          </w:tblCellMar>
        </w:tblPrEx>
        <w:trPr>
          <w:trHeight w:val="547"/>
        </w:trPr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FEAA8" w14:textId="77777777" w:rsidR="00E22D1F" w:rsidRDefault="00000000">
            <w:pPr>
              <w:ind w:left="12"/>
            </w:pPr>
            <w:r>
              <w:rPr>
                <w:sz w:val="26"/>
              </w:rPr>
              <w:t>Tempa*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E8A6" w14:textId="77777777" w:rsidR="00E22D1F" w:rsidRDefault="00E22D1F"/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F1C4B" w14:textId="77777777" w:rsidR="00E22D1F" w:rsidRDefault="00E22D1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CD49FB" w14:textId="77777777" w:rsidR="00E22D1F" w:rsidRDefault="00E22D1F"/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BE8D7" w14:textId="77777777" w:rsidR="00E22D1F" w:rsidRDefault="00000000">
            <w:r>
              <w:rPr>
                <w:sz w:val="26"/>
              </w:rPr>
              <w:t>Tempat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064F6" w14:textId="77777777" w:rsidR="00E22D1F" w:rsidRDefault="00E22D1F"/>
        </w:tc>
        <w:tc>
          <w:tcPr>
            <w:tcW w:w="3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DF794" w14:textId="77777777" w:rsidR="00E22D1F" w:rsidRDefault="00E22D1F"/>
        </w:tc>
      </w:tr>
      <w:tr w:rsidR="00E22D1F" w14:paraId="5787775B" w14:textId="77777777">
        <w:tblPrEx>
          <w:tblCellMar>
            <w:top w:w="82" w:type="dxa"/>
            <w:left w:w="104" w:type="dxa"/>
            <w:bottom w:w="22" w:type="dxa"/>
          </w:tblCellMar>
        </w:tblPrEx>
        <w:trPr>
          <w:trHeight w:val="888"/>
        </w:trPr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1B22" w14:textId="77777777" w:rsidR="00E22D1F" w:rsidRDefault="00000000">
            <w:pPr>
              <w:ind w:left="26"/>
            </w:pPr>
            <w:r>
              <w:rPr>
                <w:sz w:val="30"/>
              </w:rPr>
              <w:t>Nama</w:t>
            </w:r>
          </w:p>
          <w:p w14:paraId="2BA9C683" w14:textId="77777777" w:rsidR="00E22D1F" w:rsidRDefault="00000000">
            <w:pPr>
              <w:ind w:left="33"/>
            </w:pPr>
            <w:r>
              <w:rPr>
                <w:sz w:val="28"/>
              </w:rPr>
              <w:t>Pengawas</w:t>
            </w:r>
          </w:p>
          <w:p w14:paraId="2B315D4B" w14:textId="77777777" w:rsidR="00E22D1F" w:rsidRDefault="00000000">
            <w:pPr>
              <w:ind w:left="19"/>
            </w:pPr>
            <w:r>
              <w:rPr>
                <w:sz w:val="24"/>
              </w:rPr>
              <w:t>Asal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4C796" w14:textId="77777777" w:rsidR="00E22D1F" w:rsidRDefault="00E22D1F"/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987F4" w14:textId="77777777" w:rsidR="00E22D1F" w:rsidRDefault="00E22D1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E179E7" w14:textId="77777777" w:rsidR="00E22D1F" w:rsidRDefault="00E22D1F"/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59BA" w14:textId="77777777" w:rsidR="00E22D1F" w:rsidRDefault="00000000">
            <w:pPr>
              <w:spacing w:line="216" w:lineRule="auto"/>
              <w:ind w:left="22"/>
            </w:pPr>
            <w:r>
              <w:rPr>
                <w:sz w:val="28"/>
              </w:rPr>
              <w:t>Nama Pengawas</w:t>
            </w:r>
          </w:p>
          <w:p w14:paraId="699500FF" w14:textId="77777777" w:rsidR="00E22D1F" w:rsidRDefault="00000000">
            <w:pPr>
              <w:ind w:left="14"/>
            </w:pPr>
            <w:r>
              <w:t>Asal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41AF8" w14:textId="77777777" w:rsidR="00E22D1F" w:rsidRDefault="00E22D1F"/>
        </w:tc>
        <w:tc>
          <w:tcPr>
            <w:tcW w:w="3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B57E2" w14:textId="77777777" w:rsidR="00E22D1F" w:rsidRDefault="00E22D1F"/>
        </w:tc>
      </w:tr>
      <w:tr w:rsidR="00E22D1F" w14:paraId="6BCEDC2D" w14:textId="77777777">
        <w:tblPrEx>
          <w:tblCellMar>
            <w:top w:w="82" w:type="dxa"/>
            <w:left w:w="104" w:type="dxa"/>
            <w:bottom w:w="22" w:type="dxa"/>
          </w:tblCellMar>
        </w:tblPrEx>
        <w:trPr>
          <w:trHeight w:val="893"/>
        </w:trPr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ABA73" w14:textId="77777777" w:rsidR="00E22D1F" w:rsidRDefault="00000000">
            <w:pPr>
              <w:ind w:left="26"/>
            </w:pPr>
            <w:r>
              <w:rPr>
                <w:sz w:val="30"/>
              </w:rPr>
              <w:t>Nama</w:t>
            </w:r>
          </w:p>
          <w:p w14:paraId="67CF7FD4" w14:textId="77777777" w:rsidR="00E22D1F" w:rsidRDefault="00000000">
            <w:pPr>
              <w:ind w:left="26"/>
            </w:pPr>
            <w:r>
              <w:rPr>
                <w:sz w:val="28"/>
              </w:rPr>
              <w:t>Pengawas</w:t>
            </w:r>
          </w:p>
          <w:p w14:paraId="1E67CEBF" w14:textId="77777777" w:rsidR="00E22D1F" w:rsidRDefault="00000000">
            <w:pPr>
              <w:ind w:left="26"/>
            </w:pPr>
            <w:r>
              <w:rPr>
                <w:sz w:val="26"/>
              </w:rPr>
              <w:t>Baru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40FE" w14:textId="77777777" w:rsidR="00E22D1F" w:rsidRDefault="00E22D1F"/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10E50" w14:textId="77777777" w:rsidR="00E22D1F" w:rsidRDefault="00E22D1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DEFC2F" w14:textId="77777777" w:rsidR="00E22D1F" w:rsidRDefault="00E22D1F"/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9135" w14:textId="77777777" w:rsidR="00E22D1F" w:rsidRDefault="00000000">
            <w:pPr>
              <w:ind w:left="22"/>
            </w:pPr>
            <w:r>
              <w:rPr>
                <w:sz w:val="28"/>
              </w:rPr>
              <w:t>Nama</w:t>
            </w:r>
          </w:p>
          <w:p w14:paraId="2B387B17" w14:textId="77777777" w:rsidR="00E22D1F" w:rsidRDefault="00000000">
            <w:pPr>
              <w:ind w:left="22"/>
            </w:pPr>
            <w:r>
              <w:rPr>
                <w:sz w:val="28"/>
              </w:rPr>
              <w:t>Pengawas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6FD38" w14:textId="77777777" w:rsidR="00E22D1F" w:rsidRDefault="00E22D1F"/>
        </w:tc>
        <w:tc>
          <w:tcPr>
            <w:tcW w:w="3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1B58" w14:textId="77777777" w:rsidR="00E22D1F" w:rsidRDefault="00E22D1F"/>
        </w:tc>
      </w:tr>
      <w:tr w:rsidR="00E22D1F" w14:paraId="3ED62E92" w14:textId="77777777">
        <w:tblPrEx>
          <w:tblCellMar>
            <w:top w:w="82" w:type="dxa"/>
            <w:left w:w="104" w:type="dxa"/>
            <w:bottom w:w="22" w:type="dxa"/>
          </w:tblCellMar>
        </w:tblPrEx>
        <w:trPr>
          <w:trHeight w:val="598"/>
        </w:trPr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E1A90C" w14:textId="77777777" w:rsidR="00E22D1F" w:rsidRDefault="00000000">
            <w:pPr>
              <w:ind w:left="26"/>
            </w:pPr>
            <w:r>
              <w:rPr>
                <w:sz w:val="28"/>
              </w:rPr>
              <w:t>Pengawas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F378E" w14:textId="77777777" w:rsidR="00E22D1F" w:rsidRDefault="00E22D1F"/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28B8" w14:textId="77777777" w:rsidR="00E22D1F" w:rsidRDefault="00E22D1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5DBE0F" w14:textId="77777777" w:rsidR="00E22D1F" w:rsidRDefault="00E22D1F"/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12D87" w14:textId="77777777" w:rsidR="00E22D1F" w:rsidRDefault="00000000">
            <w:pPr>
              <w:ind w:left="22"/>
            </w:pPr>
            <w:r>
              <w:rPr>
                <w:sz w:val="26"/>
              </w:rPr>
              <w:t>Ketua pengaWOS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52FD" w14:textId="77777777" w:rsidR="00E22D1F" w:rsidRDefault="00E22D1F"/>
        </w:tc>
        <w:tc>
          <w:tcPr>
            <w:tcW w:w="3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5734" w14:textId="77777777" w:rsidR="00E22D1F" w:rsidRDefault="00E22D1F"/>
        </w:tc>
      </w:tr>
      <w:tr w:rsidR="00E22D1F" w14:paraId="3A781154" w14:textId="77777777">
        <w:tblPrEx>
          <w:tblCellMar>
            <w:top w:w="82" w:type="dxa"/>
            <w:left w:w="104" w:type="dxa"/>
            <w:bottom w:w="22" w:type="dxa"/>
          </w:tblCellMar>
        </w:tblPrEx>
        <w:trPr>
          <w:trHeight w:val="518"/>
        </w:trPr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57839" w14:textId="77777777" w:rsidR="00E22D1F" w:rsidRDefault="00000000">
            <w:pPr>
              <w:ind w:left="19"/>
            </w:pPr>
            <w:r>
              <w:rPr>
                <w:sz w:val="26"/>
              </w:rPr>
              <w:t>No. Telefon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1ECBC" w14:textId="77777777" w:rsidR="00E22D1F" w:rsidRDefault="00E22D1F"/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3D3D2" w14:textId="77777777" w:rsidR="00E22D1F" w:rsidRDefault="00E22D1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E1EBDE" w14:textId="77777777" w:rsidR="00E22D1F" w:rsidRDefault="00E22D1F"/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26F8C" w14:textId="77777777" w:rsidR="00E22D1F" w:rsidRDefault="00000000">
            <w:pPr>
              <w:ind w:left="22"/>
            </w:pPr>
            <w:r>
              <w:rPr>
                <w:sz w:val="26"/>
              </w:rPr>
              <w:t>No. Telefon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E4E22" w14:textId="77777777" w:rsidR="00E22D1F" w:rsidRDefault="00E22D1F"/>
        </w:tc>
        <w:tc>
          <w:tcPr>
            <w:tcW w:w="3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86D5B" w14:textId="77777777" w:rsidR="00E22D1F" w:rsidRDefault="00E22D1F"/>
        </w:tc>
      </w:tr>
      <w:tr w:rsidR="00E22D1F" w14:paraId="357EAFC6" w14:textId="77777777">
        <w:tblPrEx>
          <w:tblCellMar>
            <w:top w:w="82" w:type="dxa"/>
            <w:left w:w="104" w:type="dxa"/>
            <w:bottom w:w="22" w:type="dxa"/>
          </w:tblCellMar>
        </w:tblPrEx>
        <w:trPr>
          <w:trHeight w:val="583"/>
        </w:trPr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D921E" w14:textId="77777777" w:rsidR="00E22D1F" w:rsidRDefault="00000000">
            <w:pPr>
              <w:ind w:left="19"/>
            </w:pPr>
            <w:r>
              <w:rPr>
                <w:sz w:val="24"/>
              </w:rPr>
              <w:t>No.Bilik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5120" w14:textId="77777777" w:rsidR="00E22D1F" w:rsidRDefault="00E22D1F"/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43CB9" w14:textId="77777777" w:rsidR="00E22D1F" w:rsidRDefault="00E22D1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A6809" w14:textId="77777777" w:rsidR="00E22D1F" w:rsidRDefault="00E22D1F"/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61183" w14:textId="77777777" w:rsidR="00E22D1F" w:rsidRDefault="00000000">
            <w:pPr>
              <w:ind w:left="14"/>
            </w:pPr>
            <w:r>
              <w:rPr>
                <w:sz w:val="24"/>
              </w:rPr>
              <w:t>No.Bilik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AAC2D" w14:textId="77777777" w:rsidR="00E22D1F" w:rsidRDefault="00E22D1F"/>
        </w:tc>
        <w:tc>
          <w:tcPr>
            <w:tcW w:w="3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C0F2B" w14:textId="77777777" w:rsidR="00E22D1F" w:rsidRDefault="00E22D1F"/>
        </w:tc>
      </w:tr>
    </w:tbl>
    <w:p w14:paraId="582A1FE3" w14:textId="77777777" w:rsidR="00E22D1F" w:rsidRDefault="00000000">
      <w:pPr>
        <w:spacing w:after="90"/>
        <w:ind w:left="-130" w:right="-158"/>
      </w:pPr>
      <w:r>
        <w:rPr>
          <w:noProof/>
        </w:rPr>
        <w:drawing>
          <wp:inline distT="0" distB="0" distL="0" distR="0" wp14:anchorId="422D30A6" wp14:editId="5AB0383B">
            <wp:extent cx="7068312" cy="27432"/>
            <wp:effectExtent l="0" t="0" r="0" b="0"/>
            <wp:docPr id="4097" name="Picture 4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40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22F3" w14:textId="77777777" w:rsidR="00E22D1F" w:rsidRDefault="00000000">
      <w:pPr>
        <w:pStyle w:val="Heading1"/>
        <w:tabs>
          <w:tab w:val="center" w:pos="2635"/>
          <w:tab w:val="center" w:pos="8374"/>
        </w:tabs>
        <w:spacing w:after="324" w:line="259" w:lineRule="auto"/>
        <w:ind w:left="0" w:firstLine="0"/>
      </w:pPr>
      <w:r>
        <w:rPr>
          <w:sz w:val="24"/>
        </w:rPr>
        <w:tab/>
        <w:t>TANDATANGAN PEMOHON</w:t>
      </w:r>
      <w:r>
        <w:rPr>
          <w:sz w:val="24"/>
        </w:rPr>
        <w:tab/>
        <w:t>TANDATANGAN PENGGANTI</w:t>
      </w:r>
    </w:p>
    <w:p w14:paraId="6347BC29" w14:textId="77777777" w:rsidR="00E22D1F" w:rsidRDefault="00000000">
      <w:pPr>
        <w:spacing w:after="0"/>
        <w:ind w:right="5940"/>
      </w:pPr>
      <w:r>
        <w:rPr>
          <w:sz w:val="24"/>
        </w:rPr>
        <w:t>TARIKH PERMOHONAN :</w:t>
      </w:r>
    </w:p>
    <w:p w14:paraId="520A62B6" w14:textId="77777777" w:rsidR="00E22D1F" w:rsidRDefault="00000000">
      <w:pPr>
        <w:spacing w:after="374"/>
        <w:ind w:left="2448"/>
      </w:pPr>
      <w:r>
        <w:rPr>
          <w:noProof/>
        </w:rPr>
        <mc:AlternateContent>
          <mc:Choice Requires="wpg">
            <w:drawing>
              <wp:inline distT="0" distB="0" distL="0" distR="0" wp14:anchorId="356A06CD" wp14:editId="3F93B85F">
                <wp:extent cx="1559052" cy="9144"/>
                <wp:effectExtent l="0" t="0" r="0" b="0"/>
                <wp:docPr id="4106" name="Group 4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052" cy="9144"/>
                          <a:chOff x="0" y="0"/>
                          <a:chExt cx="1559052" cy="9144"/>
                        </a:xfrm>
                      </wpg:grpSpPr>
                      <wps:wsp>
                        <wps:cNvPr id="4105" name="Shape 4105"/>
                        <wps:cNvSpPr/>
                        <wps:spPr>
                          <a:xfrm>
                            <a:off x="0" y="0"/>
                            <a:ext cx="1559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052" h="9144">
                                <a:moveTo>
                                  <a:pt x="0" y="4573"/>
                                </a:moveTo>
                                <a:lnTo>
                                  <a:pt x="1559052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6" style="width:122.76pt;height:0.720032pt;mso-position-horizontal-relative:char;mso-position-vertical-relative:line" coordsize="15590,91">
                <v:shape id="Shape 4105" style="position:absolute;width:15590;height:91;left:0;top:0;" coordsize="1559052,9144" path="m0,4573l1559052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79B695" w14:textId="77777777" w:rsidR="00E22D1F" w:rsidRDefault="00000000">
      <w:pPr>
        <w:spacing w:after="364"/>
        <w:ind w:left="7" w:right="-122"/>
      </w:pPr>
      <w:r>
        <w:rPr>
          <w:noProof/>
        </w:rPr>
        <mc:AlternateContent>
          <mc:Choice Requires="wpg">
            <w:drawing>
              <wp:inline distT="0" distB="0" distL="0" distR="0" wp14:anchorId="2114DC72" wp14:editId="3859C347">
                <wp:extent cx="6958585" cy="13715"/>
                <wp:effectExtent l="0" t="0" r="0" b="0"/>
                <wp:docPr id="4108" name="Group 4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585" cy="13715"/>
                          <a:chOff x="0" y="0"/>
                          <a:chExt cx="6958585" cy="13715"/>
                        </a:xfrm>
                      </wpg:grpSpPr>
                      <wps:wsp>
                        <wps:cNvPr id="4107" name="Shape 4107"/>
                        <wps:cNvSpPr/>
                        <wps:spPr>
                          <a:xfrm>
                            <a:off x="0" y="0"/>
                            <a:ext cx="6958585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585" h="13715">
                                <a:moveTo>
                                  <a:pt x="0" y="6858"/>
                                </a:moveTo>
                                <a:lnTo>
                                  <a:pt x="6958585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8" style="width:547.92pt;height:1.07996pt;mso-position-horizontal-relative:char;mso-position-vertical-relative:line" coordsize="69585,137">
                <v:shape id="Shape 4107" style="position:absolute;width:69585;height:137;left:0;top:0;" coordsize="6958585,13715" path="m0,6858l6958585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5E637F" w14:textId="77777777" w:rsidR="00E22D1F" w:rsidRDefault="00000000">
      <w:pPr>
        <w:spacing w:after="3" w:line="265" w:lineRule="auto"/>
        <w:ind w:left="989" w:hanging="10"/>
      </w:pPr>
      <w:r>
        <w:rPr>
          <w:sz w:val="28"/>
        </w:rPr>
        <w:t>*PERMOHONAN HENDAKLAH DIBUAT SELEWAT-LEWATNYA 3 HARI SEBELUM TARIKH</w:t>
      </w:r>
    </w:p>
    <w:p w14:paraId="031BD23C" w14:textId="77777777" w:rsidR="00E22D1F" w:rsidRDefault="00000000">
      <w:pPr>
        <w:spacing w:after="378"/>
        <w:ind w:left="2282"/>
      </w:pPr>
      <w:r>
        <w:rPr>
          <w:sz w:val="26"/>
        </w:rPr>
        <w:t>PEPERIKSAAN UNTUK TINDAKAN UNIT PENILAIAN AKADEMIK</w:t>
      </w:r>
    </w:p>
    <w:p w14:paraId="5D5D0C21" w14:textId="77777777" w:rsidR="00E22D1F" w:rsidRDefault="00000000">
      <w:pPr>
        <w:pStyle w:val="Heading1"/>
        <w:spacing w:after="620"/>
        <w:ind w:left="636"/>
      </w:pPr>
      <w:r>
        <w:lastRenderedPageBreak/>
        <w:t>PERMOHONAN DILULUSKAN 1 TIDAK DILULUSKAN</w:t>
      </w:r>
    </w:p>
    <w:p w14:paraId="55A74101" w14:textId="77777777" w:rsidR="00E22D1F" w:rsidRDefault="00000000">
      <w:pPr>
        <w:spacing w:after="28"/>
        <w:ind w:left="612"/>
      </w:pPr>
      <w:r>
        <w:rPr>
          <w:noProof/>
        </w:rPr>
        <w:drawing>
          <wp:inline distT="0" distB="0" distL="0" distR="0" wp14:anchorId="66A547AB" wp14:editId="6DBB52E5">
            <wp:extent cx="5586984" cy="22861"/>
            <wp:effectExtent l="0" t="0" r="0" b="0"/>
            <wp:docPr id="4099" name="Picture 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0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6984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5AD3E" w14:textId="77777777" w:rsidR="00E22D1F" w:rsidRDefault="00000000">
      <w:pPr>
        <w:pStyle w:val="Heading1"/>
        <w:tabs>
          <w:tab w:val="center" w:pos="2840"/>
          <w:tab w:val="center" w:pos="8215"/>
        </w:tabs>
        <w:ind w:left="0" w:firstLine="0"/>
      </w:pPr>
      <w:r>
        <w:tab/>
        <w:t>PENGERUSI 1 TIMB. PEPERIKSAAN</w:t>
      </w:r>
      <w:r>
        <w:tab/>
        <w:t>TARIKH</w:t>
      </w:r>
    </w:p>
    <w:sectPr w:rsidR="00E22D1F">
      <w:pgSz w:w="11909" w:h="16848"/>
      <w:pgMar w:top="1440" w:right="554" w:bottom="1440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1F"/>
    <w:rsid w:val="006E04E7"/>
    <w:rsid w:val="009378C3"/>
    <w:rsid w:val="00E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3FB0"/>
  <w15:docId w15:val="{ABF926EC-9321-4C75-9F56-4E581F9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5" w:lineRule="auto"/>
      <w:ind w:left="982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Razak Ahmad</dc:creator>
  <cp:keywords/>
  <cp:lastModifiedBy>SITI ASLINA BINTI SABRI</cp:lastModifiedBy>
  <cp:revision>2</cp:revision>
  <dcterms:created xsi:type="dcterms:W3CDTF">2023-07-18T07:32:00Z</dcterms:created>
  <dcterms:modified xsi:type="dcterms:W3CDTF">2023-07-18T07:32:00Z</dcterms:modified>
</cp:coreProperties>
</file>