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7E65F" w14:textId="7D7F5BED" w:rsidR="00277D34" w:rsidRDefault="006C74CD">
      <w:r>
        <w:rPr>
          <w:noProof/>
        </w:rPr>
        <w:drawing>
          <wp:anchor distT="0" distB="0" distL="114300" distR="114300" simplePos="0" relativeHeight="251659264" behindDoc="0" locked="0" layoutInCell="1" allowOverlap="1" wp14:anchorId="5F994849" wp14:editId="44ADF27F">
            <wp:simplePos x="0" y="0"/>
            <wp:positionH relativeFrom="rightMargin">
              <wp:align>left</wp:align>
            </wp:positionH>
            <wp:positionV relativeFrom="paragraph">
              <wp:posOffset>8702040</wp:posOffset>
            </wp:positionV>
            <wp:extent cx="649605" cy="864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4E9">
        <w:rPr>
          <w:noProof/>
        </w:rPr>
        <w:drawing>
          <wp:anchor distT="0" distB="0" distL="114300" distR="114300" simplePos="0" relativeHeight="251658240" behindDoc="1" locked="0" layoutInCell="1" allowOverlap="1" wp14:anchorId="4D2CF275" wp14:editId="2F7A281E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9040" cy="10683655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7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E9"/>
    <w:rsid w:val="00277D34"/>
    <w:rsid w:val="006C74CD"/>
    <w:rsid w:val="006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0481"/>
  <w15:chartTrackingRefBased/>
  <w15:docId w15:val="{FFC361BB-FB25-477A-B3AD-3A9D77B9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SYAHRINI BINTI SHAWALLUDIN</dc:creator>
  <cp:keywords/>
  <dc:description/>
  <cp:lastModifiedBy>SYAHRINI BINTI SHAWALLUDIN</cp:lastModifiedBy>
  <cp:revision>2</cp:revision>
  <dcterms:created xsi:type="dcterms:W3CDTF">2022-07-20T15:22:00Z</dcterms:created>
  <dcterms:modified xsi:type="dcterms:W3CDTF">2022-07-20T15:24:00Z</dcterms:modified>
</cp:coreProperties>
</file>